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0329" w14:textId="19EEE589" w:rsidR="001665A7" w:rsidRPr="00925C99" w:rsidRDefault="00126993" w:rsidP="00126993">
      <w:pPr>
        <w:pStyle w:val="Heading2"/>
      </w:pPr>
      <w:r>
        <w:t>Community e</w:t>
      </w:r>
      <w:r w:rsidR="00925C99">
        <w:t xml:space="preserve">ngagement </w:t>
      </w:r>
      <w:r w:rsidR="001665A7" w:rsidRPr="00925C99">
        <w:t>summary</w:t>
      </w:r>
    </w:p>
    <w:p w14:paraId="2B7327DD" w14:textId="77777777" w:rsidR="00126993" w:rsidRDefault="00126993" w:rsidP="00126993">
      <w:pPr>
        <w:rPr>
          <w:rFonts w:ascii="Arial" w:hAnsi="Arial" w:cs="Arial"/>
          <w:b/>
        </w:rPr>
      </w:pPr>
    </w:p>
    <w:p w14:paraId="20AF1816" w14:textId="044A24D1" w:rsidR="00126993" w:rsidRPr="003D720C" w:rsidRDefault="00126993" w:rsidP="001269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FG </w:t>
      </w:r>
      <w:r w:rsidRPr="003D720C">
        <w:rPr>
          <w:rFonts w:ascii="Arial" w:hAnsi="Arial" w:cs="Arial"/>
          <w:b/>
        </w:rPr>
        <w:t xml:space="preserve">Tricks Reserve </w:t>
      </w:r>
      <w:r>
        <w:rPr>
          <w:rFonts w:ascii="Arial" w:hAnsi="Arial" w:cs="Arial"/>
          <w:b/>
        </w:rPr>
        <w:t xml:space="preserve"> playground</w:t>
      </w:r>
    </w:p>
    <w:p w14:paraId="6AD3222B" w14:textId="77777777" w:rsidR="001665A7" w:rsidRDefault="001665A7" w:rsidP="001665A7">
      <w:pPr>
        <w:rPr>
          <w:rFonts w:ascii="Arial" w:hAnsi="Arial" w:cs="Arial"/>
        </w:rPr>
      </w:pPr>
    </w:p>
    <w:p w14:paraId="40D2C980" w14:textId="4BEA5A03" w:rsidR="00776CB9" w:rsidRDefault="00925C99">
      <w:pPr>
        <w:rPr>
          <w:rFonts w:ascii="Arial" w:hAnsi="Arial" w:cs="Arial"/>
        </w:rPr>
      </w:pPr>
      <w:r>
        <w:rPr>
          <w:rFonts w:ascii="Arial" w:hAnsi="Arial" w:cs="Arial"/>
        </w:rPr>
        <w:t>Two o</w:t>
      </w:r>
      <w:r w:rsidR="003D720C" w:rsidRPr="003D720C">
        <w:rPr>
          <w:rFonts w:ascii="Arial" w:hAnsi="Arial" w:cs="Arial"/>
        </w:rPr>
        <w:t xml:space="preserve">nsite </w:t>
      </w:r>
      <w:proofErr w:type="gramStart"/>
      <w:r w:rsidR="003D720C" w:rsidRPr="003D720C">
        <w:rPr>
          <w:rFonts w:ascii="Arial" w:hAnsi="Arial" w:cs="Arial"/>
        </w:rPr>
        <w:t>drop in</w:t>
      </w:r>
      <w:proofErr w:type="gramEnd"/>
      <w:r w:rsidR="003D720C" w:rsidRPr="003D720C">
        <w:rPr>
          <w:rFonts w:ascii="Arial" w:hAnsi="Arial" w:cs="Arial"/>
        </w:rPr>
        <w:t xml:space="preserve"> session</w:t>
      </w:r>
      <w:r w:rsidR="001665A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were held on </w:t>
      </w:r>
      <w:r w:rsidR="00126993">
        <w:rPr>
          <w:rFonts w:ascii="Arial" w:hAnsi="Arial" w:cs="Arial"/>
        </w:rPr>
        <w:t xml:space="preserve">5 </w:t>
      </w:r>
      <w:r w:rsidR="003D720C" w:rsidRPr="003D720C">
        <w:rPr>
          <w:rFonts w:ascii="Arial" w:hAnsi="Arial" w:cs="Arial"/>
        </w:rPr>
        <w:t xml:space="preserve">September </w:t>
      </w:r>
      <w:r w:rsidR="00126993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from 3.30 – 5pm</w:t>
      </w:r>
      <w:r w:rsidR="00DA70DC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September</w:t>
      </w:r>
      <w:r w:rsidR="00DA70DC">
        <w:rPr>
          <w:rFonts w:ascii="Arial" w:hAnsi="Arial" w:cs="Arial"/>
        </w:rPr>
        <w:t xml:space="preserve"> 7</w:t>
      </w:r>
      <w:r w:rsidR="003D720C" w:rsidRPr="003D72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10 – 12pm.</w:t>
      </w:r>
      <w:r w:rsidR="00776CB9">
        <w:rPr>
          <w:rFonts w:ascii="Arial" w:hAnsi="Arial" w:cs="Arial"/>
        </w:rPr>
        <w:t xml:space="preserve"> </w:t>
      </w:r>
    </w:p>
    <w:p w14:paraId="71891355" w14:textId="77777777" w:rsidR="00925C99" w:rsidRDefault="00925C99">
      <w:pPr>
        <w:rPr>
          <w:rFonts w:ascii="Arial" w:hAnsi="Arial" w:cs="Arial"/>
        </w:rPr>
      </w:pPr>
      <w:r>
        <w:rPr>
          <w:rFonts w:ascii="Arial" w:hAnsi="Arial" w:cs="Arial"/>
        </w:rPr>
        <w:t>Feedback was framed around three key questions</w:t>
      </w:r>
      <w:r w:rsidR="004B3BC2">
        <w:rPr>
          <w:rFonts w:ascii="Arial" w:hAnsi="Arial" w:cs="Arial"/>
        </w:rPr>
        <w:t>:</w:t>
      </w:r>
    </w:p>
    <w:p w14:paraId="32B789EF" w14:textId="77777777" w:rsidR="00925C99" w:rsidRPr="00925C99" w:rsidRDefault="00925C99" w:rsidP="00925C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5C99">
        <w:rPr>
          <w:rFonts w:ascii="Arial" w:hAnsi="Arial" w:cs="Arial"/>
        </w:rPr>
        <w:t>What is the best thing about this playground?</w:t>
      </w:r>
    </w:p>
    <w:p w14:paraId="46335896" w14:textId="77777777" w:rsidR="00925C99" w:rsidRPr="00925C99" w:rsidRDefault="00925C99" w:rsidP="00925C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5C99">
        <w:rPr>
          <w:rFonts w:ascii="Arial" w:hAnsi="Arial" w:cs="Arial"/>
        </w:rPr>
        <w:t>What do you like least about this playground?</w:t>
      </w:r>
    </w:p>
    <w:p w14:paraId="3ADA4643" w14:textId="77777777" w:rsidR="00925C99" w:rsidRPr="00925C99" w:rsidRDefault="00925C99" w:rsidP="00925C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5C99">
        <w:rPr>
          <w:rFonts w:ascii="Arial" w:hAnsi="Arial" w:cs="Arial"/>
        </w:rPr>
        <w:t>How could this playground be made better?</w:t>
      </w:r>
    </w:p>
    <w:p w14:paraId="62C65506" w14:textId="77777777" w:rsidR="001665A7" w:rsidRDefault="004B3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‘dotmocracy’ was also used to gather feedback from playground users about their favourite </w:t>
      </w:r>
      <w:r w:rsidR="00883E10">
        <w:rPr>
          <w:rFonts w:ascii="Arial" w:hAnsi="Arial" w:cs="Arial"/>
        </w:rPr>
        <w:t>style</w:t>
      </w:r>
      <w:r w:rsidR="00776CB9">
        <w:rPr>
          <w:rFonts w:ascii="Arial" w:hAnsi="Arial" w:cs="Arial"/>
        </w:rPr>
        <w:t>/s</w:t>
      </w:r>
      <w:r w:rsidR="00883E10">
        <w:rPr>
          <w:rFonts w:ascii="Arial" w:hAnsi="Arial" w:cs="Arial"/>
        </w:rPr>
        <w:t xml:space="preserve"> of play.</w:t>
      </w:r>
    </w:p>
    <w:p w14:paraId="6DB8BB77" w14:textId="77777777" w:rsidR="00883E10" w:rsidRDefault="00883E10">
      <w:pPr>
        <w:rPr>
          <w:rFonts w:ascii="Arial" w:hAnsi="Arial" w:cs="Arial"/>
        </w:rPr>
      </w:pPr>
      <w:r w:rsidRPr="00883E10">
        <w:rPr>
          <w:rFonts w:ascii="Arial" w:hAnsi="Arial" w:cs="Arial"/>
          <w:noProof/>
          <w:lang w:eastAsia="en-AU"/>
        </w:rPr>
        <w:drawing>
          <wp:inline distT="0" distB="0" distL="0" distR="0" wp14:anchorId="5E21BD41" wp14:editId="4F665030">
            <wp:extent cx="3768802" cy="2403776"/>
            <wp:effectExtent l="0" t="0" r="3175" b="0"/>
            <wp:docPr id="1" name="Picture 1" descr="C:\Users\eorlov\AppData\Local\Microsoft\Windows\INetCache\Content.Outlook\28ORS2I7\IMG_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orlov\AppData\Local\Microsoft\Windows\INetCache\Content.Outlook\28ORS2I7\IMG_1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1" t="21924" r="4967" b="5619"/>
                    <a:stretch/>
                  </pic:blipFill>
                  <pic:spPr bwMode="auto">
                    <a:xfrm rot="10800000">
                      <a:off x="0" y="0"/>
                      <a:ext cx="3781419" cy="241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CC0D6" w14:textId="77777777" w:rsidR="004B3BC2" w:rsidRDefault="004B3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Hanging </w:t>
      </w:r>
      <w:r w:rsidR="00883E10">
        <w:rPr>
          <w:rFonts w:ascii="Arial" w:hAnsi="Arial" w:cs="Arial"/>
        </w:rPr>
        <w:t xml:space="preserve">(7), </w:t>
      </w:r>
      <w:r>
        <w:rPr>
          <w:rFonts w:ascii="Arial" w:hAnsi="Arial" w:cs="Arial"/>
        </w:rPr>
        <w:t xml:space="preserve">Splashing </w:t>
      </w:r>
      <w:r w:rsidR="00883E10">
        <w:rPr>
          <w:rFonts w:ascii="Arial" w:hAnsi="Arial" w:cs="Arial"/>
        </w:rPr>
        <w:t xml:space="preserve">(6), </w:t>
      </w:r>
      <w:r>
        <w:rPr>
          <w:rFonts w:ascii="Arial" w:hAnsi="Arial" w:cs="Arial"/>
        </w:rPr>
        <w:t xml:space="preserve">Climbing </w:t>
      </w:r>
      <w:r w:rsidR="00883E10">
        <w:rPr>
          <w:rFonts w:ascii="Arial" w:hAnsi="Arial" w:cs="Arial"/>
        </w:rPr>
        <w:t xml:space="preserve">(5), </w:t>
      </w:r>
      <w:r>
        <w:rPr>
          <w:rFonts w:ascii="Arial" w:hAnsi="Arial" w:cs="Arial"/>
        </w:rPr>
        <w:t>Jumping</w:t>
      </w:r>
      <w:r w:rsidR="00883E10">
        <w:rPr>
          <w:rFonts w:ascii="Arial" w:hAnsi="Arial" w:cs="Arial"/>
        </w:rPr>
        <w:t xml:space="preserve"> (5), Spinning (4), </w:t>
      </w:r>
      <w:r>
        <w:rPr>
          <w:rFonts w:ascii="Arial" w:hAnsi="Arial" w:cs="Arial"/>
        </w:rPr>
        <w:t xml:space="preserve">Swinging </w:t>
      </w:r>
      <w:r w:rsidR="00883E10">
        <w:rPr>
          <w:rFonts w:ascii="Arial" w:hAnsi="Arial" w:cs="Arial"/>
        </w:rPr>
        <w:t xml:space="preserve">(4), </w:t>
      </w:r>
      <w:r>
        <w:rPr>
          <w:rFonts w:ascii="Arial" w:hAnsi="Arial" w:cs="Arial"/>
        </w:rPr>
        <w:t xml:space="preserve">Sliding </w:t>
      </w:r>
      <w:r w:rsidR="00883E10">
        <w:rPr>
          <w:rFonts w:ascii="Arial" w:hAnsi="Arial" w:cs="Arial"/>
        </w:rPr>
        <w:t xml:space="preserve">(3), </w:t>
      </w:r>
      <w:r>
        <w:rPr>
          <w:rFonts w:ascii="Arial" w:hAnsi="Arial" w:cs="Arial"/>
        </w:rPr>
        <w:t xml:space="preserve">Hiding </w:t>
      </w:r>
      <w:r w:rsidR="00883E10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="00883E10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Rocking </w:t>
      </w:r>
      <w:r w:rsidR="00883E10">
        <w:rPr>
          <w:rFonts w:ascii="Arial" w:hAnsi="Arial" w:cs="Arial"/>
        </w:rPr>
        <w:t xml:space="preserve">(1) and </w:t>
      </w:r>
      <w:r>
        <w:rPr>
          <w:rFonts w:ascii="Arial" w:hAnsi="Arial" w:cs="Arial"/>
        </w:rPr>
        <w:t xml:space="preserve">Building </w:t>
      </w:r>
      <w:r w:rsidR="00883E10">
        <w:rPr>
          <w:rFonts w:ascii="Arial" w:hAnsi="Arial" w:cs="Arial"/>
        </w:rPr>
        <w:t>(</w:t>
      </w:r>
      <w:r>
        <w:rPr>
          <w:rFonts w:ascii="Arial" w:hAnsi="Arial" w:cs="Arial"/>
        </w:rPr>
        <w:t>1</w:t>
      </w:r>
      <w:r w:rsidR="00883E10">
        <w:rPr>
          <w:rFonts w:ascii="Arial" w:hAnsi="Arial" w:cs="Arial"/>
        </w:rPr>
        <w:t>).</w:t>
      </w:r>
    </w:p>
    <w:p w14:paraId="157EAE48" w14:textId="77777777" w:rsidR="00BE3A6D" w:rsidRPr="004506E1" w:rsidRDefault="00BE3A6D" w:rsidP="00BE3A6D">
      <w:pPr>
        <w:rPr>
          <w:rFonts w:ascii="Arial" w:hAnsi="Arial" w:cs="Arial"/>
        </w:rPr>
      </w:pPr>
      <w:r w:rsidRPr="004506E1">
        <w:rPr>
          <w:rFonts w:ascii="Arial" w:hAnsi="Arial" w:cs="Arial"/>
        </w:rPr>
        <w:t>A total of 14 adults and 1</w:t>
      </w:r>
      <w:r>
        <w:rPr>
          <w:rFonts w:ascii="Arial" w:hAnsi="Arial" w:cs="Arial"/>
        </w:rPr>
        <w:t>2</w:t>
      </w:r>
      <w:r w:rsidRPr="004506E1">
        <w:rPr>
          <w:rFonts w:ascii="Arial" w:hAnsi="Arial" w:cs="Arial"/>
        </w:rPr>
        <w:t xml:space="preserve"> children provided their feedback.</w:t>
      </w:r>
    </w:p>
    <w:p w14:paraId="37F0C025" w14:textId="77777777" w:rsidR="00883E10" w:rsidRDefault="00883E10">
      <w:pPr>
        <w:rPr>
          <w:rFonts w:ascii="Arial" w:hAnsi="Arial" w:cs="Arial"/>
          <w:u w:val="single"/>
        </w:rPr>
      </w:pPr>
    </w:p>
    <w:p w14:paraId="2A0829ED" w14:textId="77777777" w:rsidR="001665A7" w:rsidRPr="00925C99" w:rsidRDefault="001665A7">
      <w:pPr>
        <w:rPr>
          <w:rFonts w:ascii="Arial" w:hAnsi="Arial" w:cs="Arial"/>
          <w:u w:val="single"/>
        </w:rPr>
      </w:pPr>
      <w:r w:rsidRPr="00925C99">
        <w:rPr>
          <w:rFonts w:ascii="Arial" w:hAnsi="Arial" w:cs="Arial"/>
          <w:u w:val="single"/>
        </w:rPr>
        <w:t>Summary</w:t>
      </w:r>
    </w:p>
    <w:p w14:paraId="163D44D0" w14:textId="77777777" w:rsidR="001665A7" w:rsidRDefault="004506E1">
      <w:pPr>
        <w:rPr>
          <w:rFonts w:ascii="Arial" w:hAnsi="Arial" w:cs="Arial"/>
        </w:rPr>
      </w:pPr>
      <w:r>
        <w:rPr>
          <w:rFonts w:ascii="Arial" w:hAnsi="Arial" w:cs="Arial"/>
        </w:rPr>
        <w:t>There is an opportunity to build on existing natural play elements with</w:t>
      </w:r>
      <w:r w:rsidR="00E2288D">
        <w:rPr>
          <w:rFonts w:ascii="Arial" w:hAnsi="Arial" w:cs="Arial"/>
        </w:rPr>
        <w:t>in the reserve by</w:t>
      </w:r>
      <w:r>
        <w:rPr>
          <w:rFonts w:ascii="Arial" w:hAnsi="Arial" w:cs="Arial"/>
        </w:rPr>
        <w:t xml:space="preserve"> </w:t>
      </w:r>
      <w:r w:rsidR="00BE3A6D">
        <w:rPr>
          <w:rFonts w:ascii="Arial" w:hAnsi="Arial" w:cs="Arial"/>
        </w:rPr>
        <w:t>including</w:t>
      </w:r>
      <w:r>
        <w:rPr>
          <w:rFonts w:ascii="Arial" w:hAnsi="Arial" w:cs="Arial"/>
        </w:rPr>
        <w:t xml:space="preserve"> rocks, logs or materials that invite </w:t>
      </w:r>
      <w:r w:rsidR="0021152F">
        <w:rPr>
          <w:rFonts w:ascii="Arial" w:hAnsi="Arial" w:cs="Arial"/>
        </w:rPr>
        <w:t>children to explore areas outside the playground</w:t>
      </w:r>
      <w:r>
        <w:rPr>
          <w:rFonts w:ascii="Arial" w:hAnsi="Arial" w:cs="Arial"/>
        </w:rPr>
        <w:t>.</w:t>
      </w:r>
      <w:r w:rsidR="001665A7">
        <w:rPr>
          <w:rFonts w:ascii="Arial" w:hAnsi="Arial" w:cs="Arial"/>
        </w:rPr>
        <w:t xml:space="preserve"> </w:t>
      </w:r>
      <w:r w:rsidR="00D66BF0">
        <w:rPr>
          <w:rFonts w:ascii="Arial" w:hAnsi="Arial" w:cs="Arial"/>
        </w:rPr>
        <w:t>Existing u</w:t>
      </w:r>
      <w:r w:rsidR="0021152F">
        <w:rPr>
          <w:rFonts w:ascii="Arial" w:hAnsi="Arial" w:cs="Arial"/>
        </w:rPr>
        <w:t xml:space="preserve">sers </w:t>
      </w:r>
      <w:r w:rsidR="00E2288D">
        <w:rPr>
          <w:rFonts w:ascii="Arial" w:hAnsi="Arial" w:cs="Arial"/>
        </w:rPr>
        <w:t>highly</w:t>
      </w:r>
      <w:r w:rsidR="0021152F">
        <w:rPr>
          <w:rFonts w:ascii="Arial" w:hAnsi="Arial" w:cs="Arial"/>
        </w:rPr>
        <w:t xml:space="preserve"> value the open space surrounding the play equipment</w:t>
      </w:r>
      <w:r w:rsidR="00E2288D">
        <w:rPr>
          <w:rFonts w:ascii="Arial" w:hAnsi="Arial" w:cs="Arial"/>
        </w:rPr>
        <w:t>,</w:t>
      </w:r>
      <w:r w:rsidR="0021152F">
        <w:rPr>
          <w:rFonts w:ascii="Arial" w:hAnsi="Arial" w:cs="Arial"/>
        </w:rPr>
        <w:t xml:space="preserve"> which is used by older children for ball games or unstructured play.</w:t>
      </w:r>
      <w:r w:rsidR="00D66BF0">
        <w:rPr>
          <w:rFonts w:ascii="Arial" w:hAnsi="Arial" w:cs="Arial"/>
        </w:rPr>
        <w:t xml:space="preserve"> The rebound wall/basketball hoop is also very well used and could be improved upon with the inclusion of a netball hoop.</w:t>
      </w:r>
    </w:p>
    <w:p w14:paraId="47859FA0" w14:textId="77777777" w:rsidR="00883E10" w:rsidRDefault="00450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Users expressed their desire for more play opportunities and equipment </w:t>
      </w:r>
      <w:r w:rsidR="0021152F">
        <w:rPr>
          <w:rFonts w:ascii="Arial" w:hAnsi="Arial" w:cs="Arial"/>
        </w:rPr>
        <w:t>catering to older children, hanging</w:t>
      </w:r>
      <w:r>
        <w:rPr>
          <w:rFonts w:ascii="Arial" w:hAnsi="Arial" w:cs="Arial"/>
        </w:rPr>
        <w:t xml:space="preserve"> and </w:t>
      </w:r>
      <w:r w:rsidR="00883E10">
        <w:rPr>
          <w:rFonts w:ascii="Arial" w:hAnsi="Arial" w:cs="Arial"/>
        </w:rPr>
        <w:t>climbing</w:t>
      </w:r>
      <w:r>
        <w:rPr>
          <w:rFonts w:ascii="Arial" w:hAnsi="Arial" w:cs="Arial"/>
        </w:rPr>
        <w:t xml:space="preserve"> were</w:t>
      </w:r>
      <w:r w:rsidR="0021152F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activities </w:t>
      </w:r>
      <w:r w:rsidR="0021152F">
        <w:rPr>
          <w:rFonts w:ascii="Arial" w:hAnsi="Arial" w:cs="Arial"/>
        </w:rPr>
        <w:t xml:space="preserve">most commonly </w:t>
      </w:r>
      <w:r w:rsidR="00E2288D">
        <w:rPr>
          <w:rFonts w:ascii="Arial" w:hAnsi="Arial" w:cs="Arial"/>
        </w:rPr>
        <w:t>proposed</w:t>
      </w:r>
      <w:r w:rsidR="0021152F">
        <w:rPr>
          <w:rFonts w:ascii="Arial" w:hAnsi="Arial" w:cs="Arial"/>
        </w:rPr>
        <w:t>. Splashing and w</w:t>
      </w:r>
      <w:r>
        <w:rPr>
          <w:rFonts w:ascii="Arial" w:hAnsi="Arial" w:cs="Arial"/>
        </w:rPr>
        <w:t>aterplay</w:t>
      </w:r>
      <w:r w:rsidR="00E2288D">
        <w:rPr>
          <w:rFonts w:ascii="Arial" w:hAnsi="Arial" w:cs="Arial"/>
        </w:rPr>
        <w:t xml:space="preserve"> were also popular suggestions</w:t>
      </w:r>
      <w:r w:rsidR="0021152F">
        <w:rPr>
          <w:rFonts w:ascii="Arial" w:hAnsi="Arial" w:cs="Arial"/>
        </w:rPr>
        <w:t>.</w:t>
      </w:r>
    </w:p>
    <w:p w14:paraId="6C49A293" w14:textId="77777777" w:rsidR="00776CB9" w:rsidRDefault="00BE3A6D">
      <w:pPr>
        <w:rPr>
          <w:rFonts w:ascii="Arial" w:hAnsi="Arial" w:cs="Arial"/>
        </w:rPr>
      </w:pPr>
      <w:r>
        <w:rPr>
          <w:rFonts w:ascii="Arial" w:hAnsi="Arial" w:cs="Arial"/>
        </w:rPr>
        <w:t>The new design will need to e</w:t>
      </w:r>
      <w:r w:rsidR="0021152F">
        <w:rPr>
          <w:rFonts w:ascii="Arial" w:hAnsi="Arial" w:cs="Arial"/>
        </w:rPr>
        <w:t>xplor</w:t>
      </w:r>
      <w:r>
        <w:rPr>
          <w:rFonts w:ascii="Arial" w:hAnsi="Arial" w:cs="Arial"/>
        </w:rPr>
        <w:t>e</w:t>
      </w:r>
      <w:r w:rsidR="00211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retaining</w:t>
      </w:r>
      <w:r w:rsidR="0021152F">
        <w:rPr>
          <w:rFonts w:ascii="Arial" w:hAnsi="Arial" w:cs="Arial"/>
        </w:rPr>
        <w:t xml:space="preserve"> elements of the existing playground that are in good condition.</w:t>
      </w:r>
      <w:r>
        <w:rPr>
          <w:rFonts w:ascii="Arial" w:hAnsi="Arial" w:cs="Arial"/>
        </w:rPr>
        <w:t xml:space="preserve"> </w:t>
      </w:r>
    </w:p>
    <w:p w14:paraId="5FEEDF5B" w14:textId="77777777" w:rsidR="007C39D6" w:rsidRDefault="0021152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inclusion of a public toilet will be referred to the City Assets and Project</w:t>
      </w:r>
      <w:r w:rsidR="00E2288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Department for consideration.</w:t>
      </w:r>
    </w:p>
    <w:p w14:paraId="69FB8CEF" w14:textId="77777777" w:rsidR="00D66BF0" w:rsidRDefault="00D66B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720C" w:rsidRPr="003D720C" w14:paraId="5472EE73" w14:textId="77777777" w:rsidTr="003D720C">
        <w:tc>
          <w:tcPr>
            <w:tcW w:w="9016" w:type="dxa"/>
          </w:tcPr>
          <w:p w14:paraId="725A95B9" w14:textId="77777777" w:rsidR="003D720C" w:rsidRDefault="003D720C" w:rsidP="003D720C">
            <w:pPr>
              <w:rPr>
                <w:rFonts w:ascii="Arial" w:hAnsi="Arial" w:cs="Arial"/>
                <w:b/>
              </w:rPr>
            </w:pPr>
            <w:r w:rsidRPr="003D720C">
              <w:rPr>
                <w:rFonts w:ascii="Arial" w:hAnsi="Arial" w:cs="Arial"/>
                <w:b/>
              </w:rPr>
              <w:t>What is the best thing about this playground?</w:t>
            </w:r>
          </w:p>
          <w:p w14:paraId="182EBF70" w14:textId="77777777" w:rsidR="003D720C" w:rsidRPr="003D720C" w:rsidRDefault="003D720C" w:rsidP="003D720C">
            <w:pPr>
              <w:rPr>
                <w:rFonts w:ascii="Arial" w:hAnsi="Arial" w:cs="Arial"/>
                <w:b/>
              </w:rPr>
            </w:pPr>
          </w:p>
        </w:tc>
      </w:tr>
      <w:tr w:rsidR="003D720C" w:rsidRPr="003D720C" w14:paraId="32E67A2C" w14:textId="77777777" w:rsidTr="003D720C">
        <w:tc>
          <w:tcPr>
            <w:tcW w:w="9016" w:type="dxa"/>
          </w:tcPr>
          <w:p w14:paraId="5832858C" w14:textId="77777777" w:rsidR="003D720C" w:rsidRPr="00C87432" w:rsidRDefault="00EC3E7E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It’s local</w:t>
            </w:r>
          </w:p>
          <w:p w14:paraId="253A288C" w14:textId="77777777" w:rsidR="003D720C" w:rsidRDefault="00C87432" w:rsidP="003D720C">
            <w:pPr>
              <w:rPr>
                <w:rFonts w:ascii="Arial" w:hAnsi="Arial" w:cs="Arial"/>
              </w:rPr>
            </w:pPr>
            <w:r w:rsidRPr="00C87432">
              <w:rPr>
                <w:rFonts w:ascii="Arial" w:hAnsi="Arial" w:cs="Arial"/>
              </w:rPr>
              <w:t xml:space="preserve">Monkey bars and </w:t>
            </w:r>
            <w:r>
              <w:rPr>
                <w:rFonts w:ascii="Arial" w:hAnsi="Arial" w:cs="Arial"/>
              </w:rPr>
              <w:t>things you can hang on</w:t>
            </w:r>
            <w:r w:rsidR="00EC3E7E">
              <w:rPr>
                <w:rFonts w:ascii="Arial" w:hAnsi="Arial" w:cs="Arial"/>
              </w:rPr>
              <w:t xml:space="preserve"> (2)</w:t>
            </w:r>
          </w:p>
          <w:p w14:paraId="433250C9" w14:textId="77777777" w:rsidR="00C87432" w:rsidRPr="00C87432" w:rsidRDefault="00C87432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  <w:r w:rsidR="001665A7">
              <w:rPr>
                <w:rFonts w:ascii="Arial" w:hAnsi="Arial" w:cs="Arial"/>
              </w:rPr>
              <w:t>/rebound</w:t>
            </w:r>
            <w:r>
              <w:rPr>
                <w:rFonts w:ascii="Arial" w:hAnsi="Arial" w:cs="Arial"/>
              </w:rPr>
              <w:t xml:space="preserve"> wall</w:t>
            </w:r>
            <w:r w:rsidR="001665A7">
              <w:rPr>
                <w:rFonts w:ascii="Arial" w:hAnsi="Arial" w:cs="Arial"/>
              </w:rPr>
              <w:t xml:space="preserve"> (3</w:t>
            </w:r>
            <w:r w:rsidR="00167EF9">
              <w:rPr>
                <w:rFonts w:ascii="Arial" w:hAnsi="Arial" w:cs="Arial"/>
              </w:rPr>
              <w:t>)</w:t>
            </w:r>
          </w:p>
          <w:p w14:paraId="7C520542" w14:textId="77777777" w:rsidR="003D720C" w:rsidRDefault="00C87432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trees, to climb, ball games and the grass area</w:t>
            </w:r>
          </w:p>
          <w:p w14:paraId="71A0B7CC" w14:textId="77777777" w:rsidR="00C87432" w:rsidRDefault="001665A7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Monkey bars</w:t>
            </w:r>
          </w:p>
          <w:p w14:paraId="3DB81302" w14:textId="77777777" w:rsidR="00EC3E7E" w:rsidRDefault="00EC3E7E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Locality</w:t>
            </w:r>
          </w:p>
          <w:p w14:paraId="59BDFDFB" w14:textId="77777777" w:rsidR="00EC3E7E" w:rsidRDefault="00EC3E7E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space for free play and equipment for smaller kids </w:t>
            </w:r>
          </w:p>
          <w:p w14:paraId="68C5603F" w14:textId="77777777" w:rsidR="00EC3E7E" w:rsidRPr="00C87432" w:rsidRDefault="00EC3E7E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tap</w:t>
            </w:r>
          </w:p>
          <w:p w14:paraId="770A3776" w14:textId="77777777" w:rsidR="003D720C" w:rsidRDefault="00167EF9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Fun, slides and swings</w:t>
            </w:r>
          </w:p>
          <w:p w14:paraId="5DFE9D41" w14:textId="77777777" w:rsidR="00167EF9" w:rsidRDefault="00167EF9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It’s fenced (the reserve)</w:t>
            </w:r>
          </w:p>
          <w:p w14:paraId="0BE3BC54" w14:textId="77777777" w:rsidR="00167EF9" w:rsidRDefault="00167EF9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Slides</w:t>
            </w:r>
          </w:p>
          <w:p w14:paraId="3ABCA3B4" w14:textId="77777777" w:rsidR="00167EF9" w:rsidRDefault="00167EF9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Interacting things</w:t>
            </w:r>
          </w:p>
          <w:p w14:paraId="71E10B47" w14:textId="77777777" w:rsidR="00167EF9" w:rsidRDefault="00167EF9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the open space next to the playground</w:t>
            </w:r>
          </w:p>
          <w:p w14:paraId="617A894B" w14:textId="77777777" w:rsidR="00167EF9" w:rsidRDefault="00167EF9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playground works for lots of ages (2)</w:t>
            </w:r>
          </w:p>
          <w:p w14:paraId="34F1EEAB" w14:textId="77777777" w:rsidR="00167EF9" w:rsidRDefault="00167EF9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path through the reserve – kids learn to ride their bikes on it</w:t>
            </w:r>
          </w:p>
          <w:p w14:paraId="405DE997" w14:textId="77777777" w:rsidR="00167EF9" w:rsidRDefault="00167EF9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greenspace and trees</w:t>
            </w:r>
          </w:p>
          <w:p w14:paraId="6DD72D07" w14:textId="77777777" w:rsidR="003D720C" w:rsidRDefault="001665A7" w:rsidP="00167EF9">
            <w:pPr>
              <w:rPr>
                <w:rFonts w:ascii="Arial" w:hAnsi="Arial" w:cs="Arial"/>
              </w:rPr>
            </w:pPr>
            <w:r w:rsidRPr="001665A7">
              <w:rPr>
                <w:rFonts w:ascii="Arial" w:hAnsi="Arial" w:cs="Arial"/>
              </w:rPr>
              <w:t>Preserving the reserve for future</w:t>
            </w:r>
          </w:p>
          <w:p w14:paraId="72E76A50" w14:textId="77777777" w:rsidR="001665A7" w:rsidRPr="001665A7" w:rsidRDefault="001665A7" w:rsidP="00167EF9">
            <w:pPr>
              <w:rPr>
                <w:rFonts w:ascii="Arial" w:hAnsi="Arial" w:cs="Arial"/>
              </w:rPr>
            </w:pPr>
          </w:p>
        </w:tc>
      </w:tr>
      <w:tr w:rsidR="003D720C" w:rsidRPr="003D720C" w14:paraId="0B27F409" w14:textId="77777777" w:rsidTr="003D720C">
        <w:tc>
          <w:tcPr>
            <w:tcW w:w="9016" w:type="dxa"/>
          </w:tcPr>
          <w:p w14:paraId="4EE9AE3E" w14:textId="77777777" w:rsidR="003D720C" w:rsidRDefault="003D720C" w:rsidP="003D720C">
            <w:pPr>
              <w:rPr>
                <w:rFonts w:ascii="Arial" w:hAnsi="Arial" w:cs="Arial"/>
                <w:b/>
              </w:rPr>
            </w:pPr>
            <w:r w:rsidRPr="003D720C">
              <w:rPr>
                <w:rFonts w:ascii="Arial" w:hAnsi="Arial" w:cs="Arial"/>
                <w:b/>
              </w:rPr>
              <w:t>What do you least like about this playground?</w:t>
            </w:r>
          </w:p>
          <w:p w14:paraId="75CE6C91" w14:textId="77777777" w:rsidR="003D720C" w:rsidRPr="003D720C" w:rsidRDefault="003D720C" w:rsidP="003D720C">
            <w:pPr>
              <w:rPr>
                <w:rFonts w:ascii="Arial" w:hAnsi="Arial" w:cs="Arial"/>
                <w:b/>
              </w:rPr>
            </w:pPr>
          </w:p>
        </w:tc>
      </w:tr>
      <w:tr w:rsidR="003D720C" w:rsidRPr="003D720C" w14:paraId="03446D79" w14:textId="77777777" w:rsidTr="003D720C">
        <w:tc>
          <w:tcPr>
            <w:tcW w:w="9016" w:type="dxa"/>
          </w:tcPr>
          <w:p w14:paraId="16C9AC67" w14:textId="77777777" w:rsidR="003D720C" w:rsidRPr="00C87432" w:rsidRDefault="00C87432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Slides</w:t>
            </w:r>
          </w:p>
          <w:p w14:paraId="51E7A88F" w14:textId="77777777" w:rsidR="003D720C" w:rsidRPr="001665A7" w:rsidRDefault="001665A7" w:rsidP="003D720C">
            <w:pPr>
              <w:rPr>
                <w:rFonts w:ascii="Arial" w:hAnsi="Arial" w:cs="Arial"/>
              </w:rPr>
            </w:pPr>
            <w:r w:rsidRPr="001665A7">
              <w:rPr>
                <w:rFonts w:ascii="Arial" w:hAnsi="Arial" w:cs="Arial"/>
              </w:rPr>
              <w:t xml:space="preserve">Half court could be better utilised (include </w:t>
            </w:r>
            <w:r>
              <w:rPr>
                <w:rFonts w:ascii="Arial" w:hAnsi="Arial" w:cs="Arial"/>
              </w:rPr>
              <w:t>basketball/</w:t>
            </w:r>
            <w:r w:rsidRPr="001665A7">
              <w:rPr>
                <w:rFonts w:ascii="Arial" w:hAnsi="Arial" w:cs="Arial"/>
              </w:rPr>
              <w:t>netball hoop)</w:t>
            </w:r>
            <w:r>
              <w:rPr>
                <w:rFonts w:ascii="Arial" w:hAnsi="Arial" w:cs="Arial"/>
              </w:rPr>
              <w:t xml:space="preserve"> (3)</w:t>
            </w:r>
          </w:p>
          <w:p w14:paraId="3F3A582E" w14:textId="77777777" w:rsidR="00EC3E7E" w:rsidRDefault="00EC3E7E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enough for your age (older kid)</w:t>
            </w:r>
          </w:p>
          <w:p w14:paraId="3C55BB92" w14:textId="77777777" w:rsidR="00EC3E7E" w:rsidRPr="00C87432" w:rsidRDefault="00EC3E7E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shade for sitting – no wet weather/hot weather options</w:t>
            </w:r>
          </w:p>
          <w:p w14:paraId="4009A83B" w14:textId="77777777" w:rsidR="00776CB9" w:rsidRPr="001665A7" w:rsidRDefault="00776CB9" w:rsidP="0077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rebound wall – only </w:t>
            </w:r>
            <w:r w:rsidRPr="001665A7">
              <w:rPr>
                <w:rFonts w:ascii="Arial" w:hAnsi="Arial" w:cs="Arial"/>
              </w:rPr>
              <w:t>used for tennis and basketball</w:t>
            </w:r>
          </w:p>
          <w:p w14:paraId="4D87B141" w14:textId="77777777" w:rsidR="003D720C" w:rsidRDefault="00EC3E7E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like everything</w:t>
            </w:r>
          </w:p>
          <w:p w14:paraId="69A7F1F0" w14:textId="77777777" w:rsidR="00EC3E7E" w:rsidRDefault="00EC3E7E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circle things</w:t>
            </w:r>
          </w:p>
          <w:p w14:paraId="6AF97088" w14:textId="77777777" w:rsidR="00167EF9" w:rsidRDefault="00167EF9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many things for kids under 18 months</w:t>
            </w:r>
          </w:p>
          <w:p w14:paraId="7E5F0445" w14:textId="77777777" w:rsidR="00167EF9" w:rsidRDefault="00167EF9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Needs more interesting things</w:t>
            </w:r>
          </w:p>
          <w:p w14:paraId="1E33B671" w14:textId="77777777" w:rsidR="00167EF9" w:rsidRDefault="00167EF9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toilets</w:t>
            </w:r>
            <w:r w:rsidR="001665A7">
              <w:rPr>
                <w:rFonts w:ascii="Arial" w:hAnsi="Arial" w:cs="Arial"/>
              </w:rPr>
              <w:t xml:space="preserve"> (4)</w:t>
            </w:r>
          </w:p>
          <w:p w14:paraId="40EACBC4" w14:textId="77777777" w:rsidR="001665A7" w:rsidRPr="001665A7" w:rsidRDefault="001665A7" w:rsidP="003D720C">
            <w:pPr>
              <w:rPr>
                <w:rFonts w:ascii="Arial" w:hAnsi="Arial" w:cs="Arial"/>
              </w:rPr>
            </w:pPr>
            <w:r w:rsidRPr="001665A7">
              <w:rPr>
                <w:rFonts w:ascii="Arial" w:hAnsi="Arial" w:cs="Arial"/>
              </w:rPr>
              <w:t>No BBQs</w:t>
            </w:r>
          </w:p>
          <w:p w14:paraId="0A97F952" w14:textId="77777777" w:rsidR="003D720C" w:rsidRPr="003D720C" w:rsidRDefault="003D720C" w:rsidP="003D720C">
            <w:pPr>
              <w:rPr>
                <w:rFonts w:ascii="Arial" w:hAnsi="Arial" w:cs="Arial"/>
                <w:b/>
              </w:rPr>
            </w:pPr>
          </w:p>
        </w:tc>
      </w:tr>
      <w:tr w:rsidR="003D720C" w:rsidRPr="003D720C" w14:paraId="6AC0A0F4" w14:textId="77777777" w:rsidTr="003D720C">
        <w:tc>
          <w:tcPr>
            <w:tcW w:w="9016" w:type="dxa"/>
          </w:tcPr>
          <w:p w14:paraId="732874A6" w14:textId="77777777" w:rsidR="003D720C" w:rsidRDefault="003D720C" w:rsidP="003D720C">
            <w:pPr>
              <w:rPr>
                <w:rFonts w:ascii="Arial" w:hAnsi="Arial" w:cs="Arial"/>
                <w:b/>
              </w:rPr>
            </w:pPr>
            <w:r w:rsidRPr="003D720C">
              <w:rPr>
                <w:rFonts w:ascii="Arial" w:hAnsi="Arial" w:cs="Arial"/>
                <w:b/>
              </w:rPr>
              <w:t>How could this playground be made better?</w:t>
            </w:r>
          </w:p>
          <w:p w14:paraId="720FFF43" w14:textId="77777777" w:rsidR="003D720C" w:rsidRPr="003D720C" w:rsidRDefault="003D720C" w:rsidP="003D720C">
            <w:pPr>
              <w:rPr>
                <w:rFonts w:ascii="Arial" w:hAnsi="Arial" w:cs="Arial"/>
                <w:b/>
              </w:rPr>
            </w:pPr>
          </w:p>
        </w:tc>
      </w:tr>
      <w:tr w:rsidR="003D720C" w:rsidRPr="003D720C" w14:paraId="11C709E0" w14:textId="77777777" w:rsidTr="003D720C">
        <w:tc>
          <w:tcPr>
            <w:tcW w:w="9016" w:type="dxa"/>
          </w:tcPr>
          <w:p w14:paraId="7AEB94F7" w14:textId="77777777" w:rsidR="003D720C" w:rsidRDefault="00C87432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could be bigger and taller</w:t>
            </w:r>
          </w:p>
          <w:p w14:paraId="3ABED040" w14:textId="77777777" w:rsidR="00C87432" w:rsidRPr="00C87432" w:rsidRDefault="00C87432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play</w:t>
            </w:r>
            <w:r w:rsidR="00167EF9">
              <w:rPr>
                <w:rFonts w:ascii="Arial" w:hAnsi="Arial" w:cs="Arial"/>
              </w:rPr>
              <w:t xml:space="preserve"> (3</w:t>
            </w:r>
            <w:r w:rsidR="00EC3E7E">
              <w:rPr>
                <w:rFonts w:ascii="Arial" w:hAnsi="Arial" w:cs="Arial"/>
              </w:rPr>
              <w:t>)</w:t>
            </w:r>
          </w:p>
          <w:p w14:paraId="4547FF4A" w14:textId="77777777" w:rsidR="003D720C" w:rsidRPr="00C87432" w:rsidRDefault="00C87432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Flying fox</w:t>
            </w:r>
            <w:r w:rsidR="00167EF9">
              <w:rPr>
                <w:rFonts w:ascii="Arial" w:hAnsi="Arial" w:cs="Arial"/>
              </w:rPr>
              <w:t xml:space="preserve"> (3</w:t>
            </w:r>
            <w:r w:rsidR="00EC3E7E">
              <w:rPr>
                <w:rFonts w:ascii="Arial" w:hAnsi="Arial" w:cs="Arial"/>
              </w:rPr>
              <w:t>)</w:t>
            </w:r>
          </w:p>
          <w:p w14:paraId="7619A421" w14:textId="77777777" w:rsidR="003D720C" w:rsidRDefault="00EC3E7E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Climbing</w:t>
            </w:r>
          </w:p>
          <w:p w14:paraId="50BA758E" w14:textId="77777777" w:rsidR="00EC3E7E" w:rsidRPr="00C87432" w:rsidRDefault="00EC3E7E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elements for all ages – things for older kids</w:t>
            </w:r>
            <w:r w:rsidR="00167EF9">
              <w:rPr>
                <w:rFonts w:ascii="Arial" w:hAnsi="Arial" w:cs="Arial"/>
              </w:rPr>
              <w:t xml:space="preserve"> (2)</w:t>
            </w:r>
          </w:p>
          <w:p w14:paraId="1C3CB443" w14:textId="77777777" w:rsidR="00EC3E7E" w:rsidRDefault="00EC3E7E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 swing</w:t>
            </w:r>
          </w:p>
          <w:p w14:paraId="5FDC227D" w14:textId="77777777" w:rsidR="00EC3E7E" w:rsidRPr="00C87432" w:rsidRDefault="00EC3E7E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swings</w:t>
            </w:r>
          </w:p>
          <w:p w14:paraId="1B23FF70" w14:textId="77777777" w:rsidR="003D720C" w:rsidRPr="00C87432" w:rsidRDefault="00EC3E7E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Soft </w:t>
            </w:r>
            <w:proofErr w:type="spellStart"/>
            <w:r>
              <w:rPr>
                <w:rFonts w:ascii="Arial" w:hAnsi="Arial" w:cs="Arial"/>
              </w:rPr>
              <w:t>undersurfacing</w:t>
            </w:r>
            <w:proofErr w:type="spellEnd"/>
            <w:r>
              <w:rPr>
                <w:rFonts w:ascii="Arial" w:hAnsi="Arial" w:cs="Arial"/>
              </w:rPr>
              <w:t xml:space="preserve"> so people/kids can practice gymnastics</w:t>
            </w:r>
          </w:p>
          <w:p w14:paraId="4F0B1FFD" w14:textId="77777777" w:rsidR="003D720C" w:rsidRPr="00C87432" w:rsidRDefault="00EC3E7E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things for hanging</w:t>
            </w:r>
            <w:r w:rsidR="001665A7">
              <w:rPr>
                <w:rFonts w:ascii="Arial" w:hAnsi="Arial" w:cs="Arial"/>
              </w:rPr>
              <w:t>/monkey bars (3</w:t>
            </w:r>
            <w:r w:rsidR="00167EF9">
              <w:rPr>
                <w:rFonts w:ascii="Arial" w:hAnsi="Arial" w:cs="Arial"/>
              </w:rPr>
              <w:t>)</w:t>
            </w:r>
          </w:p>
          <w:p w14:paraId="78D6FE81" w14:textId="77777777" w:rsidR="00EC3E7E" w:rsidRDefault="00EC3E7E" w:rsidP="003D720C">
            <w:pPr>
              <w:rPr>
                <w:rFonts w:ascii="Arial" w:hAnsi="Arial" w:cs="Arial"/>
              </w:rPr>
            </w:pPr>
            <w:r w:rsidRPr="00EC3E7E">
              <w:rPr>
                <w:rFonts w:ascii="Arial" w:hAnsi="Arial" w:cs="Arial"/>
              </w:rPr>
              <w:t>More room to play</w:t>
            </w:r>
          </w:p>
          <w:p w14:paraId="6AEE93A5" w14:textId="77777777" w:rsidR="00167EF9" w:rsidRDefault="00167EF9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More </w:t>
            </w:r>
            <w:proofErr w:type="spellStart"/>
            <w:r>
              <w:rPr>
                <w:rFonts w:ascii="Arial" w:hAnsi="Arial" w:cs="Arial"/>
              </w:rPr>
              <w:t>rubberock</w:t>
            </w:r>
            <w:proofErr w:type="spellEnd"/>
            <w:r>
              <w:rPr>
                <w:rFonts w:ascii="Arial" w:hAnsi="Arial" w:cs="Arial"/>
              </w:rPr>
              <w:t xml:space="preserve"> surfacing</w:t>
            </w:r>
          </w:p>
          <w:p w14:paraId="5DA319A6" w14:textId="77777777" w:rsidR="00167EF9" w:rsidRDefault="001665A7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Bigger</w:t>
            </w:r>
          </w:p>
          <w:p w14:paraId="551BE71F" w14:textId="77777777" w:rsidR="00167EF9" w:rsidRDefault="00167EF9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Higher monkey bars</w:t>
            </w:r>
          </w:p>
          <w:p w14:paraId="2A7E66BB" w14:textId="77777777" w:rsidR="00167EF9" w:rsidRDefault="00167EF9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BBQ, gazebo</w:t>
            </w:r>
          </w:p>
          <w:p w14:paraId="4E37DEF0" w14:textId="77777777" w:rsidR="00167EF9" w:rsidRDefault="00167EF9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More options for climbing, playing hide and seek</w:t>
            </w:r>
          </w:p>
          <w:p w14:paraId="50707035" w14:textId="77777777" w:rsidR="00167EF9" w:rsidRPr="00167EF9" w:rsidRDefault="00167EF9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Rope </w:t>
            </w:r>
            <w:r w:rsidRPr="00167EF9">
              <w:rPr>
                <w:rFonts w:ascii="Arial" w:hAnsi="Arial" w:cs="Arial"/>
              </w:rPr>
              <w:t>pyramid for climbing</w:t>
            </w:r>
          </w:p>
          <w:p w14:paraId="048D84FD" w14:textId="77777777" w:rsidR="001665A7" w:rsidRDefault="00167EF9" w:rsidP="003D720C">
            <w:pPr>
              <w:rPr>
                <w:rFonts w:ascii="Arial" w:hAnsi="Arial" w:cs="Arial"/>
              </w:rPr>
            </w:pPr>
            <w:r w:rsidRPr="00167EF9">
              <w:rPr>
                <w:rFonts w:ascii="Arial" w:hAnsi="Arial" w:cs="Arial"/>
              </w:rPr>
              <w:t xml:space="preserve">Improve sightlines between playground and </w:t>
            </w:r>
            <w:r w:rsidR="001665A7">
              <w:rPr>
                <w:rFonts w:ascii="Arial" w:hAnsi="Arial" w:cs="Arial"/>
              </w:rPr>
              <w:t>rebound wall</w:t>
            </w:r>
          </w:p>
          <w:p w14:paraId="44338852" w14:textId="77777777" w:rsidR="001665A7" w:rsidRDefault="001665A7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Scooter and bike stands</w:t>
            </w:r>
          </w:p>
          <w:p w14:paraId="0801844A" w14:textId="77777777" w:rsidR="00167EF9" w:rsidRDefault="001665A7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fencing (unsure what this means)</w:t>
            </w:r>
            <w:r w:rsidR="00167EF9" w:rsidRPr="00167EF9">
              <w:rPr>
                <w:rFonts w:ascii="Arial" w:hAnsi="Arial" w:cs="Arial"/>
              </w:rPr>
              <w:t xml:space="preserve"> </w:t>
            </w:r>
          </w:p>
          <w:p w14:paraId="3D3CBDD6" w14:textId="77777777" w:rsidR="001665A7" w:rsidRDefault="001665A7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 toilets (3)</w:t>
            </w:r>
          </w:p>
          <w:p w14:paraId="5E4B81FF" w14:textId="77777777" w:rsidR="00167EF9" w:rsidRPr="00167EF9" w:rsidRDefault="00167EF9" w:rsidP="003D720C">
            <w:pPr>
              <w:rPr>
                <w:rFonts w:ascii="Arial" w:hAnsi="Arial" w:cs="Arial"/>
              </w:rPr>
            </w:pPr>
          </w:p>
        </w:tc>
      </w:tr>
      <w:tr w:rsidR="003D720C" w:rsidRPr="003D720C" w14:paraId="7A9CD839" w14:textId="77777777" w:rsidTr="003D720C">
        <w:tc>
          <w:tcPr>
            <w:tcW w:w="9016" w:type="dxa"/>
          </w:tcPr>
          <w:p w14:paraId="1BD2A1FB" w14:textId="77777777" w:rsidR="003D720C" w:rsidRPr="003D720C" w:rsidRDefault="003D720C" w:rsidP="003D720C">
            <w:pPr>
              <w:rPr>
                <w:rFonts w:ascii="Arial" w:hAnsi="Arial" w:cs="Arial"/>
                <w:b/>
              </w:rPr>
            </w:pPr>
            <w:r w:rsidRPr="003D720C">
              <w:rPr>
                <w:rFonts w:ascii="Arial" w:hAnsi="Arial" w:cs="Arial"/>
                <w:b/>
              </w:rPr>
              <w:lastRenderedPageBreak/>
              <w:t>Other comments</w:t>
            </w:r>
          </w:p>
        </w:tc>
      </w:tr>
      <w:tr w:rsidR="003D720C" w:rsidRPr="003D720C" w14:paraId="2BDFFB6D" w14:textId="77777777" w:rsidTr="003D720C">
        <w:tc>
          <w:tcPr>
            <w:tcW w:w="9016" w:type="dxa"/>
          </w:tcPr>
          <w:p w14:paraId="6E1FEBD4" w14:textId="77777777" w:rsidR="001665A7" w:rsidRDefault="001665A7" w:rsidP="0016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exploring areas</w:t>
            </w:r>
          </w:p>
          <w:p w14:paraId="59A71E39" w14:textId="77777777" w:rsidR="003D720C" w:rsidRDefault="00C87432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Swings – I like the ones at Spring St</w:t>
            </w:r>
          </w:p>
          <w:p w14:paraId="7B3F546F" w14:textId="77777777" w:rsidR="00C87432" w:rsidRPr="00C87432" w:rsidRDefault="00C87432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spinning bowl at Cheltenham Road playground</w:t>
            </w:r>
          </w:p>
          <w:p w14:paraId="47971D76" w14:textId="77777777" w:rsidR="003D720C" w:rsidRDefault="00EC3E7E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like the Beach Road wooden playground</w:t>
            </w:r>
          </w:p>
          <w:p w14:paraId="0B520A84" w14:textId="77777777" w:rsidR="00EC3E7E" w:rsidRPr="00C87432" w:rsidRDefault="00EC3E7E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Likes Sandringham playground and risk taking </w:t>
            </w:r>
          </w:p>
          <w:p w14:paraId="656A2AD7" w14:textId="77777777" w:rsidR="003D720C" w:rsidRPr="00C87432" w:rsidRDefault="00EC3E7E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Retain trees for climbing</w:t>
            </w:r>
          </w:p>
          <w:p w14:paraId="34FA5F7C" w14:textId="77777777" w:rsidR="003D720C" w:rsidRPr="00C87432" w:rsidRDefault="00EC3E7E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Could use unused space (</w:t>
            </w:r>
            <w:proofErr w:type="spellStart"/>
            <w:r>
              <w:rPr>
                <w:rFonts w:ascii="Arial" w:hAnsi="Arial" w:cs="Arial"/>
              </w:rPr>
              <w:t>tree’d</w:t>
            </w:r>
            <w:proofErr w:type="spellEnd"/>
            <w:r>
              <w:rPr>
                <w:rFonts w:ascii="Arial" w:hAnsi="Arial" w:cs="Arial"/>
              </w:rPr>
              <w:t xml:space="preserve"> area close to Bluff Road) for a nature play/walk area</w:t>
            </w:r>
            <w:r w:rsidR="00167EF9">
              <w:rPr>
                <w:rFonts w:ascii="Arial" w:hAnsi="Arial" w:cs="Arial"/>
              </w:rPr>
              <w:t xml:space="preserve"> (2)</w:t>
            </w:r>
          </w:p>
          <w:p w14:paraId="042DE8AC" w14:textId="77777777" w:rsidR="003D720C" w:rsidRPr="00EC3E7E" w:rsidRDefault="00EC3E7E" w:rsidP="003D720C">
            <w:pPr>
              <w:rPr>
                <w:rFonts w:ascii="Arial" w:hAnsi="Arial" w:cs="Arial"/>
              </w:rPr>
            </w:pPr>
            <w:r w:rsidRPr="00EC3E7E">
              <w:rPr>
                <w:rFonts w:ascii="Arial" w:hAnsi="Arial" w:cs="Arial"/>
              </w:rPr>
              <w:t xml:space="preserve">Improve </w:t>
            </w:r>
            <w:r>
              <w:rPr>
                <w:rFonts w:ascii="Arial" w:hAnsi="Arial" w:cs="Arial"/>
              </w:rPr>
              <w:t>connection between Bowls Club and playground/reserve</w:t>
            </w:r>
            <w:r w:rsidR="001665A7">
              <w:rPr>
                <w:rFonts w:ascii="Arial" w:hAnsi="Arial" w:cs="Arial"/>
              </w:rPr>
              <w:t xml:space="preserve"> (2)</w:t>
            </w:r>
          </w:p>
          <w:p w14:paraId="7043D30B" w14:textId="77777777" w:rsidR="003D720C" w:rsidRDefault="00EC3E7E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don’t like sand from mixing with grassed areas in playground</w:t>
            </w:r>
          </w:p>
          <w:p w14:paraId="75042E8D" w14:textId="77777777" w:rsidR="00167EF9" w:rsidRDefault="00167EF9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Likes the playground at Black Rock</w:t>
            </w:r>
          </w:p>
          <w:p w14:paraId="3C7AC43E" w14:textId="77777777" w:rsidR="00167EF9" w:rsidRPr="00EC3E7E" w:rsidRDefault="00167EF9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Favourite playground is Thomas Street</w:t>
            </w:r>
          </w:p>
          <w:p w14:paraId="4CC76374" w14:textId="77777777" w:rsidR="00167EF9" w:rsidRDefault="00167EF9" w:rsidP="003D7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 we reuse existing equipment?</w:t>
            </w:r>
          </w:p>
          <w:p w14:paraId="183F2652" w14:textId="77777777" w:rsidR="00167EF9" w:rsidRDefault="00167EF9" w:rsidP="00167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rebound wall and open space is used for </w:t>
            </w:r>
            <w:proofErr w:type="spellStart"/>
            <w:r>
              <w:rPr>
                <w:rFonts w:ascii="Arial" w:hAnsi="Arial" w:cs="Arial"/>
              </w:rPr>
              <w:t>alot</w:t>
            </w:r>
            <w:proofErr w:type="spellEnd"/>
            <w:r>
              <w:rPr>
                <w:rFonts w:ascii="Arial" w:hAnsi="Arial" w:cs="Arial"/>
              </w:rPr>
              <w:t xml:space="preserve"> of ‘firsts’ – basketball, tennis, soccer</w:t>
            </w:r>
          </w:p>
          <w:p w14:paraId="49ADCEB6" w14:textId="77777777" w:rsidR="001665A7" w:rsidRPr="00167EF9" w:rsidRDefault="001665A7" w:rsidP="00167EF9">
            <w:pPr>
              <w:rPr>
                <w:rFonts w:ascii="Arial" w:hAnsi="Arial" w:cs="Arial"/>
              </w:rPr>
            </w:pPr>
          </w:p>
        </w:tc>
      </w:tr>
    </w:tbl>
    <w:p w14:paraId="4ABD603C" w14:textId="77777777" w:rsidR="003D720C" w:rsidRDefault="003D720C" w:rsidP="003D720C"/>
    <w:sectPr w:rsidR="003D720C" w:rsidSect="003D7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A56CD"/>
    <w:multiLevelType w:val="hybridMultilevel"/>
    <w:tmpl w:val="7A26A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C"/>
    <w:rsid w:val="00126993"/>
    <w:rsid w:val="001665A7"/>
    <w:rsid w:val="00167EF9"/>
    <w:rsid w:val="0021152F"/>
    <w:rsid w:val="003D720C"/>
    <w:rsid w:val="004506E1"/>
    <w:rsid w:val="004B3BC2"/>
    <w:rsid w:val="0051588B"/>
    <w:rsid w:val="00693473"/>
    <w:rsid w:val="00776CB9"/>
    <w:rsid w:val="007C39D6"/>
    <w:rsid w:val="00883E10"/>
    <w:rsid w:val="00925C99"/>
    <w:rsid w:val="00BE3A6D"/>
    <w:rsid w:val="00C87432"/>
    <w:rsid w:val="00D66BF0"/>
    <w:rsid w:val="00DA70DC"/>
    <w:rsid w:val="00E2288D"/>
    <w:rsid w:val="00EC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E873"/>
  <w15:chartTrackingRefBased/>
  <w15:docId w15:val="{75C0C76A-EA35-4D97-B2ED-87AA0806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5C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269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3135</Characters>
  <Application>Microsoft Office Word</Application>
  <DocSecurity>0</DocSecurity>
  <Lines>103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 City Council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Orlov</dc:creator>
  <cp:keywords/>
  <dc:description/>
  <cp:lastModifiedBy>Michelle Adams</cp:lastModifiedBy>
  <cp:revision>2</cp:revision>
  <cp:lastPrinted>2019-09-05T04:22:00Z</cp:lastPrinted>
  <dcterms:created xsi:type="dcterms:W3CDTF">2021-10-06T05:31:00Z</dcterms:created>
  <dcterms:modified xsi:type="dcterms:W3CDTF">2021-10-06T05:31:00Z</dcterms:modified>
</cp:coreProperties>
</file>