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99B8" w14:textId="55CBDB93" w:rsidR="00C973EA" w:rsidRPr="001770C8" w:rsidRDefault="00C173E3" w:rsidP="001770C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b/>
          <w:color w:val="000000" w:themeColor="text1"/>
          <w:sz w:val="24"/>
          <w:szCs w:val="24"/>
        </w:rPr>
        <w:t>Disability Access and Inclusion</w:t>
      </w:r>
      <w:r w:rsidR="00E25140" w:rsidRPr="001770C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E729B" w:rsidRPr="001770C8">
        <w:rPr>
          <w:rFonts w:ascii="Arial" w:hAnsi="Arial" w:cs="Arial"/>
          <w:b/>
          <w:color w:val="000000" w:themeColor="text1"/>
          <w:sz w:val="24"/>
          <w:szCs w:val="24"/>
        </w:rPr>
        <w:t xml:space="preserve">Advisory </w:t>
      </w:r>
      <w:r w:rsidR="00E74967" w:rsidRPr="001770C8">
        <w:rPr>
          <w:rFonts w:ascii="Arial" w:hAnsi="Arial" w:cs="Arial"/>
          <w:b/>
          <w:color w:val="000000" w:themeColor="text1"/>
          <w:sz w:val="24"/>
          <w:szCs w:val="24"/>
        </w:rPr>
        <w:t>Committee</w:t>
      </w:r>
      <w:r w:rsidR="007B7341" w:rsidRPr="001770C8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1770C8">
        <w:rPr>
          <w:rFonts w:ascii="Arial" w:hAnsi="Arial" w:cs="Arial"/>
          <w:b/>
          <w:color w:val="000000" w:themeColor="text1"/>
          <w:sz w:val="24"/>
          <w:szCs w:val="24"/>
        </w:rPr>
        <w:t>Expression of Interest</w:t>
      </w:r>
    </w:p>
    <w:p w14:paraId="2F86562A" w14:textId="7B96F7C3" w:rsidR="00760996" w:rsidRPr="00760996" w:rsidRDefault="00760996" w:rsidP="00760996">
      <w:pPr>
        <w:pStyle w:val="NormalWeb"/>
        <w:spacing w:after="0"/>
        <w:rPr>
          <w:rFonts w:ascii="Arial" w:hAnsi="Arial" w:cs="Arial"/>
          <w:color w:val="000000" w:themeColor="text1"/>
        </w:rPr>
      </w:pPr>
      <w:r w:rsidRPr="00760996">
        <w:rPr>
          <w:rFonts w:ascii="Arial" w:hAnsi="Arial" w:cs="Arial"/>
          <w:color w:val="000000" w:themeColor="text1"/>
        </w:rPr>
        <w:t>We’re looking for local people with lived experience of disability to advise Council on how we can improve access and inclusion and make Bayside better for everyone.</w:t>
      </w:r>
    </w:p>
    <w:p w14:paraId="6C86B546" w14:textId="69ABE31B" w:rsidR="00760996" w:rsidRPr="00760996" w:rsidRDefault="00760996" w:rsidP="00760996">
      <w:pPr>
        <w:pStyle w:val="NormalWeb"/>
        <w:spacing w:after="0"/>
        <w:rPr>
          <w:rFonts w:ascii="Arial" w:hAnsi="Arial" w:cs="Arial"/>
          <w:color w:val="000000" w:themeColor="text1"/>
        </w:rPr>
      </w:pPr>
      <w:r w:rsidRPr="00760996">
        <w:rPr>
          <w:rFonts w:ascii="Arial" w:hAnsi="Arial" w:cs="Arial"/>
          <w:color w:val="000000" w:themeColor="text1"/>
        </w:rPr>
        <w:t xml:space="preserve">After a </w:t>
      </w:r>
      <w:proofErr w:type="gramStart"/>
      <w:r w:rsidRPr="00760996">
        <w:rPr>
          <w:rFonts w:ascii="Arial" w:hAnsi="Arial" w:cs="Arial"/>
          <w:color w:val="000000" w:themeColor="text1"/>
        </w:rPr>
        <w:t>one year</w:t>
      </w:r>
      <w:proofErr w:type="gramEnd"/>
      <w:r w:rsidRPr="00760996">
        <w:rPr>
          <w:rFonts w:ascii="Arial" w:hAnsi="Arial" w:cs="Arial"/>
          <w:color w:val="000000" w:themeColor="text1"/>
        </w:rPr>
        <w:t xml:space="preserve"> pilot program, Council unanimously decided to have an ongoing Disability Access and Inclusion Advisory Committee in May 2022.</w:t>
      </w:r>
    </w:p>
    <w:p w14:paraId="227B6BCB" w14:textId="023478F9" w:rsidR="00760996" w:rsidRPr="00760996" w:rsidRDefault="00760996" w:rsidP="00760996">
      <w:pPr>
        <w:pStyle w:val="NormalWeb"/>
        <w:spacing w:after="0"/>
        <w:rPr>
          <w:rFonts w:ascii="Arial" w:hAnsi="Arial" w:cs="Arial"/>
          <w:color w:val="000000" w:themeColor="text1"/>
        </w:rPr>
      </w:pPr>
      <w:r w:rsidRPr="00760996">
        <w:rPr>
          <w:rFonts w:ascii="Arial" w:hAnsi="Arial" w:cs="Arial"/>
          <w:color w:val="000000" w:themeColor="text1"/>
        </w:rPr>
        <w:t>Expressions of interest to join or continue to be a member of the Disability Access and Inclusion Advisory Committee are now open until 13 June 2022.</w:t>
      </w:r>
    </w:p>
    <w:p w14:paraId="66FA79F8" w14:textId="3211AD18" w:rsidR="00760996" w:rsidRPr="00760996" w:rsidRDefault="00760996" w:rsidP="00760996">
      <w:pPr>
        <w:pStyle w:val="NormalWeb"/>
        <w:spacing w:after="0"/>
        <w:rPr>
          <w:rFonts w:ascii="Arial" w:hAnsi="Arial" w:cs="Arial"/>
          <w:color w:val="000000" w:themeColor="text1"/>
        </w:rPr>
      </w:pPr>
      <w:r w:rsidRPr="00760996">
        <w:rPr>
          <w:rFonts w:ascii="Arial" w:hAnsi="Arial" w:cs="Arial"/>
          <w:color w:val="000000" w:themeColor="text1"/>
        </w:rPr>
        <w:t>The Committee is formed of 10 community members with lived experience of disability and two elected Councillors.</w:t>
      </w:r>
    </w:p>
    <w:p w14:paraId="5C58DAF0" w14:textId="32261F99" w:rsidR="00760996" w:rsidRDefault="00760996" w:rsidP="0076099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60996">
        <w:rPr>
          <w:rFonts w:ascii="Arial" w:hAnsi="Arial" w:cs="Arial"/>
          <w:color w:val="000000" w:themeColor="text1"/>
        </w:rPr>
        <w:t xml:space="preserve">Many members of the pilot committee will be </w:t>
      </w:r>
      <w:proofErr w:type="gramStart"/>
      <w:r w:rsidRPr="00760996">
        <w:rPr>
          <w:rFonts w:ascii="Arial" w:hAnsi="Arial" w:cs="Arial"/>
          <w:color w:val="000000" w:themeColor="text1"/>
        </w:rPr>
        <w:t>continuing on</w:t>
      </w:r>
      <w:proofErr w:type="gramEnd"/>
      <w:r w:rsidRPr="00760996">
        <w:rPr>
          <w:rFonts w:ascii="Arial" w:hAnsi="Arial" w:cs="Arial"/>
          <w:color w:val="000000" w:themeColor="text1"/>
        </w:rPr>
        <w:t>, but there will be a small number of vacancies which brings a great opportunity to further diversify the Committee's membership.</w:t>
      </w:r>
    </w:p>
    <w:p w14:paraId="4D153E7E" w14:textId="77777777" w:rsidR="00760996" w:rsidRDefault="00760996" w:rsidP="001770C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6FF81ABA" w14:textId="2A939745" w:rsidR="007B7341" w:rsidRPr="001770C8" w:rsidRDefault="007B7341" w:rsidP="001770C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 xml:space="preserve">All information you provide </w:t>
      </w:r>
      <w:r w:rsidR="00760996">
        <w:rPr>
          <w:rFonts w:ascii="Arial" w:hAnsi="Arial" w:cs="Arial"/>
          <w:color w:val="000000" w:themeColor="text1"/>
        </w:rPr>
        <w:t xml:space="preserve">on this form </w:t>
      </w:r>
      <w:r w:rsidRPr="001770C8">
        <w:rPr>
          <w:rFonts w:ascii="Arial" w:hAnsi="Arial" w:cs="Arial"/>
          <w:color w:val="000000" w:themeColor="text1"/>
        </w:rPr>
        <w:t>is confidential. We are asking these questions to help us bring together a diverse group.</w:t>
      </w:r>
    </w:p>
    <w:p w14:paraId="0081E9E6" w14:textId="77777777" w:rsidR="001770C8" w:rsidRPr="001770C8" w:rsidRDefault="001770C8" w:rsidP="001770C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719F2106" w14:textId="77777777" w:rsidR="007E729B" w:rsidRPr="001770C8" w:rsidRDefault="007E729B" w:rsidP="001770C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>To express your interest in joining, please complete the form below and send it to Andrew Shannon via:</w:t>
      </w:r>
    </w:p>
    <w:p w14:paraId="5B646D68" w14:textId="5743BCE3" w:rsidR="007E729B" w:rsidRPr="001770C8" w:rsidRDefault="007E729B" w:rsidP="001770C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>Post: Bayside City Council, PO Box 27, Sandringham VIC 3191</w:t>
      </w:r>
    </w:p>
    <w:p w14:paraId="5F882987" w14:textId="46CA3AEF" w:rsidR="007E729B" w:rsidRPr="001770C8" w:rsidRDefault="007E729B" w:rsidP="001770C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>In-person: Bayside City Council, 76 Royal Avenue, Sandringham, 3191</w:t>
      </w:r>
    </w:p>
    <w:p w14:paraId="7E388631" w14:textId="01622743" w:rsidR="007E729B" w:rsidRPr="001770C8" w:rsidRDefault="007E729B" w:rsidP="001770C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>Email: AShannon@bayside.vic.gov</w:t>
      </w:r>
      <w:r w:rsidR="00760996">
        <w:rPr>
          <w:rFonts w:ascii="Arial" w:hAnsi="Arial" w:cs="Arial"/>
          <w:color w:val="000000" w:themeColor="text1"/>
        </w:rPr>
        <w:t>.</w:t>
      </w:r>
      <w:r w:rsidRPr="001770C8">
        <w:rPr>
          <w:rFonts w:ascii="Arial" w:hAnsi="Arial" w:cs="Arial"/>
          <w:color w:val="000000" w:themeColor="text1"/>
        </w:rPr>
        <w:t>au</w:t>
      </w:r>
    </w:p>
    <w:p w14:paraId="235FB47B" w14:textId="50D32A0F" w:rsidR="007E729B" w:rsidRPr="001770C8" w:rsidRDefault="007E729B" w:rsidP="001770C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>Phone: 9599 4676</w:t>
      </w:r>
    </w:p>
    <w:p w14:paraId="1F2210E7" w14:textId="77777777" w:rsidR="001770C8" w:rsidRPr="001770C8" w:rsidRDefault="001770C8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0FDFF78" w14:textId="3626D6EA" w:rsidR="007F631B" w:rsidRPr="007F631B" w:rsidRDefault="007F631B" w:rsidP="007F631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F631B">
        <w:rPr>
          <w:rFonts w:ascii="Arial" w:hAnsi="Arial" w:cs="Arial"/>
          <w:b/>
          <w:bCs/>
          <w:color w:val="000000" w:themeColor="text1"/>
          <w:sz w:val="24"/>
          <w:szCs w:val="24"/>
        </w:rPr>
        <w:t>Are you a current member of the Disability Access and Inclusion Advisory Committee?</w:t>
      </w:r>
    </w:p>
    <w:p w14:paraId="1C2803B6" w14:textId="73710AA0" w:rsidR="007F631B" w:rsidRPr="001770C8" w:rsidRDefault="007F631B" w:rsidP="007F631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Yes </w:t>
      </w:r>
    </w:p>
    <w:p w14:paraId="46232652" w14:textId="662FA542" w:rsidR="007F631B" w:rsidRPr="001770C8" w:rsidRDefault="007F631B" w:rsidP="007F631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No</w:t>
      </w:r>
    </w:p>
    <w:p w14:paraId="7B3E689F" w14:textId="0ECF6870" w:rsidR="007F631B" w:rsidRDefault="007F631B" w:rsidP="007F631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F056318" w14:textId="3EB1DE7B" w:rsidR="007F631B" w:rsidRPr="007F631B" w:rsidRDefault="007F631B" w:rsidP="007F631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Have you previously applied to be a</w:t>
      </w:r>
      <w:r w:rsidRPr="007F631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member of the Disability Access and Inclusion Advisory Committee?</w:t>
      </w:r>
    </w:p>
    <w:p w14:paraId="7CB75626" w14:textId="77777777" w:rsidR="007F631B" w:rsidRPr="001770C8" w:rsidRDefault="007F631B" w:rsidP="007F631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Yes </w:t>
      </w:r>
    </w:p>
    <w:p w14:paraId="2070E61E" w14:textId="77777777" w:rsidR="007F631B" w:rsidRPr="001770C8" w:rsidRDefault="007F631B" w:rsidP="007F631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No</w:t>
      </w:r>
    </w:p>
    <w:p w14:paraId="45E64C2E" w14:textId="77777777" w:rsidR="007F631B" w:rsidRPr="007F631B" w:rsidRDefault="007F631B" w:rsidP="007F631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CAD7BC6" w14:textId="00688E42" w:rsidR="007F631B" w:rsidRDefault="007F631B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F631B">
        <w:rPr>
          <w:rFonts w:ascii="Arial" w:hAnsi="Arial" w:cs="Arial"/>
          <w:color w:val="000000" w:themeColor="text1"/>
          <w:sz w:val="24"/>
          <w:szCs w:val="24"/>
        </w:rPr>
        <w:t xml:space="preserve">If you are a current member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of the Committee or have made an application to join previously </w:t>
      </w:r>
      <w:r w:rsidRPr="007F631B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you </w:t>
      </w:r>
      <w:r w:rsidRPr="007F631B">
        <w:rPr>
          <w:rFonts w:ascii="Arial" w:hAnsi="Arial" w:cs="Arial"/>
          <w:color w:val="000000" w:themeColor="text1"/>
          <w:sz w:val="24"/>
          <w:szCs w:val="24"/>
        </w:rPr>
        <w:t xml:space="preserve">would like Council to use your original application, please select write your name below and return this form to Andrew Shannon via the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contact </w:t>
      </w:r>
      <w:r w:rsidRPr="007F631B">
        <w:rPr>
          <w:rFonts w:ascii="Arial" w:hAnsi="Arial" w:cs="Arial"/>
          <w:color w:val="000000" w:themeColor="text1"/>
          <w:sz w:val="24"/>
          <w:szCs w:val="24"/>
        </w:rPr>
        <w:t xml:space="preserve">details above.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You do not need </w:t>
      </w:r>
      <w:r w:rsidRPr="007F631B">
        <w:rPr>
          <w:rFonts w:ascii="Arial" w:hAnsi="Arial" w:cs="Arial"/>
          <w:color w:val="000000" w:themeColor="text1"/>
          <w:sz w:val="24"/>
          <w:szCs w:val="24"/>
        </w:rPr>
        <w:t>to complete any other question.</w:t>
      </w:r>
    </w:p>
    <w:p w14:paraId="12C3790E" w14:textId="7007C9A7" w:rsidR="007F631B" w:rsidRDefault="007F631B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8E6872" w14:textId="6D0AE3A3" w:rsidR="007F631B" w:rsidRPr="00760996" w:rsidRDefault="007F631B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If this is your first application, or you wish to make a new application, please complete </w:t>
      </w:r>
      <w:r w:rsidR="00760996">
        <w:rPr>
          <w:rFonts w:ascii="Arial" w:hAnsi="Arial" w:cs="Arial"/>
          <w:color w:val="000000" w:themeColor="text1"/>
          <w:sz w:val="24"/>
          <w:szCs w:val="24"/>
        </w:rPr>
        <w:t xml:space="preserve">all questions on this </w:t>
      </w:r>
      <w:r>
        <w:rPr>
          <w:rFonts w:ascii="Arial" w:hAnsi="Arial" w:cs="Arial"/>
          <w:color w:val="000000" w:themeColor="text1"/>
          <w:sz w:val="24"/>
          <w:szCs w:val="24"/>
        </w:rPr>
        <w:t>form</w:t>
      </w:r>
      <w:r w:rsidR="00760996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760996" w:rsidRPr="007F631B">
        <w:rPr>
          <w:rFonts w:ascii="Arial" w:hAnsi="Arial" w:cs="Arial"/>
          <w:color w:val="000000" w:themeColor="text1"/>
          <w:sz w:val="24"/>
          <w:szCs w:val="24"/>
        </w:rPr>
        <w:t xml:space="preserve">return </w:t>
      </w:r>
      <w:r w:rsidR="00760996">
        <w:rPr>
          <w:rFonts w:ascii="Arial" w:hAnsi="Arial" w:cs="Arial"/>
          <w:color w:val="000000" w:themeColor="text1"/>
          <w:sz w:val="24"/>
          <w:szCs w:val="24"/>
        </w:rPr>
        <w:t>it</w:t>
      </w:r>
      <w:r w:rsidR="00760996" w:rsidRPr="007F631B">
        <w:rPr>
          <w:rFonts w:ascii="Arial" w:hAnsi="Arial" w:cs="Arial"/>
          <w:color w:val="000000" w:themeColor="text1"/>
          <w:sz w:val="24"/>
          <w:szCs w:val="24"/>
        </w:rPr>
        <w:t xml:space="preserve"> to Andrew Shannon via the </w:t>
      </w:r>
      <w:r w:rsidR="00760996">
        <w:rPr>
          <w:rFonts w:ascii="Arial" w:hAnsi="Arial" w:cs="Arial"/>
          <w:color w:val="000000" w:themeColor="text1"/>
          <w:sz w:val="24"/>
          <w:szCs w:val="24"/>
        </w:rPr>
        <w:t xml:space="preserve">contact </w:t>
      </w:r>
      <w:r w:rsidR="00760996" w:rsidRPr="007F631B">
        <w:rPr>
          <w:rFonts w:ascii="Arial" w:hAnsi="Arial" w:cs="Arial"/>
          <w:color w:val="000000" w:themeColor="text1"/>
          <w:sz w:val="24"/>
          <w:szCs w:val="24"/>
        </w:rPr>
        <w:t>details above.</w:t>
      </w:r>
    </w:p>
    <w:p w14:paraId="68F0F4A8" w14:textId="77777777" w:rsidR="00760996" w:rsidRDefault="00760996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835865D" w14:textId="08B37DE2" w:rsidR="00124383" w:rsidRPr="001770C8" w:rsidRDefault="007B7341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Your n</w:t>
      </w:r>
      <w:r w:rsidR="00C173E3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ame</w:t>
      </w:r>
      <w:r w:rsidR="00C173E3" w:rsidRPr="001770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4383" w:rsidRPr="001770C8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</w:t>
      </w:r>
    </w:p>
    <w:p w14:paraId="0D8E2B81" w14:textId="77777777" w:rsidR="001770C8" w:rsidRPr="001770C8" w:rsidRDefault="001770C8" w:rsidP="001770C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73A8173E" w14:textId="7BA2C9F9" w:rsidR="001770C8" w:rsidRDefault="00124383" w:rsidP="001770C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lastRenderedPageBreak/>
        <w:t>Gender</w:t>
      </w:r>
    </w:p>
    <w:p w14:paraId="0F0B3ADA" w14:textId="77777777" w:rsidR="001770C8" w:rsidRPr="001770C8" w:rsidRDefault="00124383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Female</w:t>
      </w:r>
    </w:p>
    <w:p w14:paraId="73F8F436" w14:textId="77777777" w:rsidR="001770C8" w:rsidRPr="001770C8" w:rsidRDefault="00124383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Male</w:t>
      </w:r>
    </w:p>
    <w:p w14:paraId="19E11EDA" w14:textId="77777777" w:rsidR="001770C8" w:rsidRPr="001770C8" w:rsidRDefault="00124383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Prefer not to say</w:t>
      </w:r>
    </w:p>
    <w:p w14:paraId="1E3FC35D" w14:textId="77777777" w:rsidR="001770C8" w:rsidRPr="001770C8" w:rsidRDefault="001770C8" w:rsidP="001770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7B2DAD42" w14:textId="77777777" w:rsidR="001770C8" w:rsidRPr="001770C8" w:rsidRDefault="00124383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  <w:sectPr w:rsidR="001770C8" w:rsidRPr="001770C8" w:rsidSect="00A7318F">
          <w:pgSz w:w="11906" w:h="16838"/>
          <w:pgMar w:top="1440" w:right="1440" w:bottom="851" w:left="1440" w:header="709" w:footer="709" w:gutter="0"/>
          <w:cols w:space="708"/>
          <w:docGrid w:linePitch="360"/>
        </w:sectPr>
      </w:pPr>
      <w:r w:rsidRPr="00177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Please select your age group</w:t>
      </w:r>
      <w:r w:rsidRPr="00177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br/>
      </w:r>
    </w:p>
    <w:p w14:paraId="6CEB62EA" w14:textId="050D8CE4" w:rsidR="001770C8" w:rsidRDefault="00124383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18 – 24</w:t>
      </w:r>
    </w:p>
    <w:p w14:paraId="7552BA6E" w14:textId="77777777" w:rsidR="001770C8" w:rsidRDefault="00124383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25 – 34</w:t>
      </w:r>
    </w:p>
    <w:p w14:paraId="1BBB6A8B" w14:textId="77777777" w:rsidR="001770C8" w:rsidRDefault="00124383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35 – 44</w:t>
      </w:r>
    </w:p>
    <w:p w14:paraId="66E420DA" w14:textId="77777777" w:rsidR="001770C8" w:rsidRDefault="00124383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45 – 54</w:t>
      </w:r>
    </w:p>
    <w:p w14:paraId="06A2C09B" w14:textId="77777777" w:rsidR="001770C8" w:rsidRDefault="00124383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45 – 54</w:t>
      </w:r>
    </w:p>
    <w:p w14:paraId="23EDF737" w14:textId="77777777" w:rsidR="001770C8" w:rsidRDefault="00D611A8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55</w:t>
      </w:r>
      <w:r w:rsidR="00124383"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– </w:t>
      </w: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64</w:t>
      </w:r>
    </w:p>
    <w:p w14:paraId="4D8C3E9C" w14:textId="77777777" w:rsidR="001770C8" w:rsidRDefault="00D611A8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65</w:t>
      </w:r>
      <w:r w:rsidR="00124383"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– </w:t>
      </w: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74</w:t>
      </w:r>
    </w:p>
    <w:p w14:paraId="72B778D7" w14:textId="04C5AA6A" w:rsidR="00D611A8" w:rsidRPr="001770C8" w:rsidRDefault="00D611A8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7</w:t>
      </w:r>
      <w:r w:rsid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5</w:t>
      </w: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+</w:t>
      </w:r>
    </w:p>
    <w:p w14:paraId="59F7E949" w14:textId="77777777" w:rsidR="001770C8" w:rsidRPr="001770C8" w:rsidRDefault="001770C8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  <w:sectPr w:rsidR="001770C8" w:rsidRPr="001770C8" w:rsidSect="001770C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7A641DD" w14:textId="77777777" w:rsidR="001770C8" w:rsidRDefault="001770C8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4642C57" w14:textId="38B8368E" w:rsidR="00C173E3" w:rsidRDefault="00C173E3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referred p</w:t>
      </w: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hone </w:t>
      </w:r>
      <w:r w:rsidR="00D611A8" w:rsidRPr="001770C8">
        <w:rPr>
          <w:rFonts w:ascii="Arial" w:hAnsi="Arial" w:cs="Arial"/>
          <w:color w:val="000000" w:themeColor="text1"/>
          <w:sz w:val="24"/>
          <w:szCs w:val="24"/>
        </w:rPr>
        <w:t>________________________</w:t>
      </w:r>
    </w:p>
    <w:p w14:paraId="0E11B709" w14:textId="77777777" w:rsidR="001770C8" w:rsidRPr="001770C8" w:rsidRDefault="001770C8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71EDCA7" w14:textId="1A167E59" w:rsidR="00760996" w:rsidRDefault="00760996" w:rsidP="0076099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Email</w:t>
      </w: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760996">
        <w:rPr>
          <w:rFonts w:ascii="Arial" w:hAnsi="Arial" w:cs="Arial"/>
          <w:color w:val="000000" w:themeColor="text1"/>
          <w:sz w:val="24"/>
          <w:szCs w:val="24"/>
        </w:rPr>
        <w:t>_</w:t>
      </w:r>
      <w:r w:rsidRPr="00760996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760996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760996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760996">
        <w:rPr>
          <w:rFonts w:ascii="Arial" w:hAnsi="Arial" w:cs="Arial"/>
          <w:color w:val="000000" w:themeColor="text1"/>
          <w:sz w:val="24"/>
          <w:szCs w:val="24"/>
        </w:rPr>
        <w:softHyphen/>
        <w:t>_________</w:t>
      </w:r>
      <w:r w:rsidRPr="00760996">
        <w:rPr>
          <w:rFonts w:ascii="Arial" w:hAnsi="Arial" w:cs="Arial"/>
          <w:color w:val="000000" w:themeColor="text1"/>
          <w:sz w:val="24"/>
          <w:szCs w:val="24"/>
        </w:rPr>
        <w:t>_______________________</w:t>
      </w:r>
    </w:p>
    <w:p w14:paraId="3960F690" w14:textId="77777777" w:rsidR="00760996" w:rsidRDefault="00760996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0AA7A33" w14:textId="77777777" w:rsidR="00760996" w:rsidRDefault="00760996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F554AA6" w14:textId="57DFD2E5" w:rsidR="001770C8" w:rsidRPr="001770C8" w:rsidRDefault="00E74967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Home Address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770C8" w:rsidRPr="001770C8" w14:paraId="48ACE522" w14:textId="77777777" w:rsidTr="001770C8">
        <w:tc>
          <w:tcPr>
            <w:tcW w:w="9016" w:type="dxa"/>
            <w:gridSpan w:val="2"/>
            <w:vAlign w:val="bottom"/>
          </w:tcPr>
          <w:p w14:paraId="188AC259" w14:textId="2A790947" w:rsidR="001770C8" w:rsidRPr="001770C8" w:rsidRDefault="001770C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E4E9B6A" w14:textId="77777777" w:rsidR="001770C8" w:rsidRPr="001770C8" w:rsidRDefault="001770C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770C8" w:rsidRPr="001770C8" w14:paraId="66BF34ED" w14:textId="77777777" w:rsidTr="001770C8">
        <w:tc>
          <w:tcPr>
            <w:tcW w:w="9016" w:type="dxa"/>
            <w:gridSpan w:val="2"/>
            <w:vAlign w:val="bottom"/>
          </w:tcPr>
          <w:p w14:paraId="2BDF28F6" w14:textId="58A10CC6" w:rsidR="001770C8" w:rsidRPr="001770C8" w:rsidRDefault="001770C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B333684" w14:textId="77777777" w:rsidR="001770C8" w:rsidRPr="001770C8" w:rsidRDefault="001770C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770C8" w:rsidRPr="001770C8" w14:paraId="7BD7A529" w14:textId="77777777" w:rsidTr="001770C8">
        <w:tc>
          <w:tcPr>
            <w:tcW w:w="4508" w:type="dxa"/>
            <w:vAlign w:val="bottom"/>
          </w:tcPr>
          <w:p w14:paraId="7A948237" w14:textId="5B29FB22" w:rsidR="001770C8" w:rsidRPr="001770C8" w:rsidRDefault="001770C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70C8">
              <w:rPr>
                <w:rFonts w:ascii="Arial" w:hAnsi="Arial" w:cs="Arial"/>
                <w:color w:val="000000" w:themeColor="text1"/>
                <w:sz w:val="24"/>
                <w:szCs w:val="24"/>
              </w:rPr>
              <w:t>Suburb</w:t>
            </w:r>
          </w:p>
        </w:tc>
        <w:tc>
          <w:tcPr>
            <w:tcW w:w="4508" w:type="dxa"/>
            <w:vAlign w:val="bottom"/>
          </w:tcPr>
          <w:p w14:paraId="505E532B" w14:textId="3E3B0DFD" w:rsidR="001770C8" w:rsidRPr="001770C8" w:rsidRDefault="001770C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DA9881D" w14:textId="3BC4BDB9" w:rsidR="001770C8" w:rsidRPr="001770C8" w:rsidRDefault="001770C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70C8">
              <w:rPr>
                <w:rFonts w:ascii="Arial" w:hAnsi="Arial" w:cs="Arial"/>
                <w:color w:val="000000" w:themeColor="text1"/>
                <w:sz w:val="24"/>
                <w:szCs w:val="24"/>
              </w:rPr>
              <w:t>Postcode</w:t>
            </w:r>
          </w:p>
        </w:tc>
      </w:tr>
    </w:tbl>
    <w:p w14:paraId="55E86C8C" w14:textId="77777777" w:rsidR="001770C8" w:rsidRPr="001770C8" w:rsidRDefault="001770C8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E51E367" w14:textId="77777777" w:rsidR="001770C8" w:rsidRDefault="001770C8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764FC0D" w14:textId="050E3D4A" w:rsidR="00D611A8" w:rsidRDefault="00C173E3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Postal address </w:t>
      </w:r>
      <w:r w:rsidR="00E74967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(if different)</w:t>
      </w:r>
      <w:r w:rsidR="00D611A8" w:rsidRPr="001770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770C8" w:rsidRPr="001770C8" w14:paraId="2E1A41F6" w14:textId="77777777" w:rsidTr="009A3B90">
        <w:tc>
          <w:tcPr>
            <w:tcW w:w="9016" w:type="dxa"/>
            <w:gridSpan w:val="2"/>
            <w:vAlign w:val="bottom"/>
          </w:tcPr>
          <w:p w14:paraId="35830369" w14:textId="77777777" w:rsidR="001770C8" w:rsidRPr="001770C8" w:rsidRDefault="001770C8" w:rsidP="009A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E26B5D2" w14:textId="77777777" w:rsidR="001770C8" w:rsidRPr="001770C8" w:rsidRDefault="001770C8" w:rsidP="009A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770C8" w:rsidRPr="001770C8" w14:paraId="792431F8" w14:textId="77777777" w:rsidTr="009A3B90">
        <w:tc>
          <w:tcPr>
            <w:tcW w:w="9016" w:type="dxa"/>
            <w:gridSpan w:val="2"/>
            <w:vAlign w:val="bottom"/>
          </w:tcPr>
          <w:p w14:paraId="406139D5" w14:textId="77777777" w:rsidR="001770C8" w:rsidRPr="001770C8" w:rsidRDefault="001770C8" w:rsidP="009A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CF47472" w14:textId="77777777" w:rsidR="001770C8" w:rsidRPr="001770C8" w:rsidRDefault="001770C8" w:rsidP="009A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770C8" w:rsidRPr="001770C8" w14:paraId="3A55B504" w14:textId="77777777" w:rsidTr="009A3B90">
        <w:tc>
          <w:tcPr>
            <w:tcW w:w="4508" w:type="dxa"/>
            <w:vAlign w:val="bottom"/>
          </w:tcPr>
          <w:p w14:paraId="7C9E0155" w14:textId="77777777" w:rsidR="001770C8" w:rsidRPr="001770C8" w:rsidRDefault="001770C8" w:rsidP="009A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70C8">
              <w:rPr>
                <w:rFonts w:ascii="Arial" w:hAnsi="Arial" w:cs="Arial"/>
                <w:color w:val="000000" w:themeColor="text1"/>
                <w:sz w:val="24"/>
                <w:szCs w:val="24"/>
              </w:rPr>
              <w:t>Suburb</w:t>
            </w:r>
          </w:p>
        </w:tc>
        <w:tc>
          <w:tcPr>
            <w:tcW w:w="4508" w:type="dxa"/>
            <w:vAlign w:val="bottom"/>
          </w:tcPr>
          <w:p w14:paraId="54A61F07" w14:textId="77777777" w:rsidR="001770C8" w:rsidRPr="001770C8" w:rsidRDefault="001770C8" w:rsidP="009A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40120D8" w14:textId="77777777" w:rsidR="001770C8" w:rsidRPr="001770C8" w:rsidRDefault="001770C8" w:rsidP="009A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70C8">
              <w:rPr>
                <w:rFonts w:ascii="Arial" w:hAnsi="Arial" w:cs="Arial"/>
                <w:color w:val="000000" w:themeColor="text1"/>
                <w:sz w:val="24"/>
                <w:szCs w:val="24"/>
              </w:rPr>
              <w:t>Postcode</w:t>
            </w:r>
          </w:p>
        </w:tc>
      </w:tr>
    </w:tbl>
    <w:p w14:paraId="2ADDCB62" w14:textId="19D02DD8" w:rsidR="001770C8" w:rsidRDefault="001770C8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27B76A2" w14:textId="77777777" w:rsidR="001770C8" w:rsidRPr="001770C8" w:rsidRDefault="001770C8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2A630BF" w14:textId="1BF37A6C" w:rsidR="00CA596E" w:rsidRPr="001770C8" w:rsidRDefault="00CA596E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Please tell us about why you are interested in being part of the </w:t>
      </w:r>
      <w:r w:rsidR="00E74967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Committee</w:t>
      </w:r>
      <w:r w:rsidR="00D611A8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611A8" w:rsidRPr="001770C8" w14:paraId="307EE456" w14:textId="77777777" w:rsidTr="001770C8">
        <w:tc>
          <w:tcPr>
            <w:tcW w:w="9016" w:type="dxa"/>
          </w:tcPr>
          <w:p w14:paraId="03130D3F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69AECE4" w14:textId="6042F08C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1F1CD5F7" w14:textId="77777777" w:rsidTr="001770C8">
        <w:tc>
          <w:tcPr>
            <w:tcW w:w="9016" w:type="dxa"/>
          </w:tcPr>
          <w:p w14:paraId="66238BF4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F0A7450" w14:textId="0CEFC9F6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00912B27" w14:textId="77777777" w:rsidTr="001770C8">
        <w:tc>
          <w:tcPr>
            <w:tcW w:w="9016" w:type="dxa"/>
          </w:tcPr>
          <w:p w14:paraId="78B12E2F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0492159" w14:textId="7CBCF934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6491555F" w14:textId="77777777" w:rsidTr="001770C8">
        <w:tc>
          <w:tcPr>
            <w:tcW w:w="9016" w:type="dxa"/>
          </w:tcPr>
          <w:p w14:paraId="4B7CBBEC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C312626" w14:textId="4045A94D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7318F" w:rsidRPr="001770C8" w14:paraId="554CEE77" w14:textId="77777777" w:rsidTr="002B5130">
        <w:tc>
          <w:tcPr>
            <w:tcW w:w="9016" w:type="dxa"/>
          </w:tcPr>
          <w:p w14:paraId="3B887C15" w14:textId="77777777" w:rsidR="00A7318F" w:rsidRPr="001770C8" w:rsidRDefault="00A7318F" w:rsidP="002B51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E0D0A31" w14:textId="77777777" w:rsidR="00A7318F" w:rsidRPr="001770C8" w:rsidRDefault="00A7318F" w:rsidP="002B51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2A47F8DF" w14:textId="77777777" w:rsidTr="001770C8">
        <w:tc>
          <w:tcPr>
            <w:tcW w:w="9016" w:type="dxa"/>
          </w:tcPr>
          <w:p w14:paraId="06F0A2FF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6851373" w14:textId="0B423B7B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CA8F9C8" w14:textId="03906733" w:rsidR="00C173E3" w:rsidRPr="001770C8" w:rsidRDefault="00C173E3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Please tell us about your experience of </w:t>
      </w:r>
      <w:r w:rsidR="00E66D5F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disability</w:t>
      </w:r>
      <w:r w:rsidR="007B7341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for example, </w:t>
      </w: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do you have a particular disability</w:t>
      </w:r>
      <w:r w:rsidR="007B7341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, or a</w:t>
      </w: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 you a carer for a person with a disability?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611A8" w:rsidRPr="001770C8" w14:paraId="03FC9B82" w14:textId="77777777" w:rsidTr="001770C8">
        <w:tc>
          <w:tcPr>
            <w:tcW w:w="9016" w:type="dxa"/>
          </w:tcPr>
          <w:p w14:paraId="498C6355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9CBA16D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47C54BF6" w14:textId="77777777" w:rsidTr="001770C8">
        <w:tc>
          <w:tcPr>
            <w:tcW w:w="9016" w:type="dxa"/>
          </w:tcPr>
          <w:p w14:paraId="0CE67397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FED2585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66061034" w14:textId="77777777" w:rsidTr="001770C8">
        <w:tc>
          <w:tcPr>
            <w:tcW w:w="9016" w:type="dxa"/>
          </w:tcPr>
          <w:p w14:paraId="770004E4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6C88794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430BAA24" w14:textId="77777777" w:rsidTr="001770C8">
        <w:tc>
          <w:tcPr>
            <w:tcW w:w="9016" w:type="dxa"/>
          </w:tcPr>
          <w:p w14:paraId="11A89A1F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C2D5B13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5D77C470" w14:textId="77777777" w:rsidTr="001770C8">
        <w:tc>
          <w:tcPr>
            <w:tcW w:w="9016" w:type="dxa"/>
          </w:tcPr>
          <w:p w14:paraId="318AF06F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A36A57F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6290E325" w14:textId="77777777" w:rsidTr="001770C8">
        <w:tc>
          <w:tcPr>
            <w:tcW w:w="9016" w:type="dxa"/>
          </w:tcPr>
          <w:p w14:paraId="56B7EB95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8D5865F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47076DA" w14:textId="77777777" w:rsidR="00D611A8" w:rsidRPr="001770C8" w:rsidRDefault="00D611A8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311FEF" w14:textId="4AEE1AD1" w:rsidR="00D611A8" w:rsidRPr="001770C8" w:rsidRDefault="00CA596E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Please tell us about community networks that you are part of</w:t>
      </w:r>
      <w:r w:rsidR="00D611A8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B7341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for example,</w:t>
      </w: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school committee, </w:t>
      </w:r>
      <w:r w:rsidR="00EA3107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disability peer support group, </w:t>
      </w: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sports or activity club, service club</w:t>
      </w:r>
      <w:r w:rsidR="007B7341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etc.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611A8" w:rsidRPr="001770C8" w14:paraId="6B008FC1" w14:textId="77777777" w:rsidTr="001770C8">
        <w:tc>
          <w:tcPr>
            <w:tcW w:w="9016" w:type="dxa"/>
          </w:tcPr>
          <w:p w14:paraId="12A2EC05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F452747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3F82D330" w14:textId="77777777" w:rsidTr="001770C8">
        <w:tc>
          <w:tcPr>
            <w:tcW w:w="9016" w:type="dxa"/>
          </w:tcPr>
          <w:p w14:paraId="0F97CB76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D653A85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4A699B86" w14:textId="77777777" w:rsidTr="001770C8">
        <w:tc>
          <w:tcPr>
            <w:tcW w:w="9016" w:type="dxa"/>
          </w:tcPr>
          <w:p w14:paraId="18ECAE3C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AE4E673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311907CA" w14:textId="77777777" w:rsidTr="001770C8">
        <w:tc>
          <w:tcPr>
            <w:tcW w:w="9016" w:type="dxa"/>
          </w:tcPr>
          <w:p w14:paraId="50804409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3BEFDBC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416951FE" w14:textId="77777777" w:rsidTr="001770C8">
        <w:tc>
          <w:tcPr>
            <w:tcW w:w="9016" w:type="dxa"/>
          </w:tcPr>
          <w:p w14:paraId="284C98D7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D903C63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0868C57C" w14:textId="77777777" w:rsidTr="001770C8">
        <w:tc>
          <w:tcPr>
            <w:tcW w:w="9016" w:type="dxa"/>
          </w:tcPr>
          <w:p w14:paraId="007B67AD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94508A1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9836B2A" w14:textId="3592AE2F" w:rsidR="00CA596E" w:rsidRPr="001770C8" w:rsidRDefault="00CA596E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3714604" w14:textId="73B8DEFA" w:rsidR="00760996" w:rsidRPr="00760996" w:rsidRDefault="00760996" w:rsidP="00760996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Which</w:t>
      </w:r>
      <w:r w:rsidR="00BD1E3F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days would you be available for meetings?</w:t>
      </w:r>
    </w:p>
    <w:p w14:paraId="08FEA90B" w14:textId="6F9D2C48" w:rsidR="00760996" w:rsidRPr="00760996" w:rsidRDefault="00760996" w:rsidP="0076099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6099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Monday</w:t>
      </w:r>
    </w:p>
    <w:p w14:paraId="3C8D5F3F" w14:textId="188278B8" w:rsidR="00760996" w:rsidRPr="00760996" w:rsidRDefault="00760996" w:rsidP="0076099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6099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Tuesday</w:t>
      </w:r>
    </w:p>
    <w:p w14:paraId="0CCD6555" w14:textId="5E1C1D54" w:rsidR="00760996" w:rsidRPr="00760996" w:rsidRDefault="00760996" w:rsidP="0076099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6099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Wednesday</w:t>
      </w:r>
    </w:p>
    <w:p w14:paraId="188861B5" w14:textId="77777777" w:rsidR="00760996" w:rsidRDefault="00760996" w:rsidP="0076099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6099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Thursday</w:t>
      </w:r>
    </w:p>
    <w:p w14:paraId="485D1192" w14:textId="56807153" w:rsidR="00760996" w:rsidRPr="00760996" w:rsidRDefault="00760996" w:rsidP="0076099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6099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Friday</w:t>
      </w:r>
    </w:p>
    <w:p w14:paraId="05AEDC5D" w14:textId="77777777" w:rsidR="00760996" w:rsidRDefault="00760996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E674ACA" w14:textId="77777777" w:rsidR="00732D25" w:rsidRPr="001770C8" w:rsidRDefault="00732D25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AD3B6FB" w14:textId="1CA7EBB5" w:rsidR="007B7341" w:rsidRPr="001770C8" w:rsidRDefault="00D611A8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color w:val="000000" w:themeColor="text1"/>
          <w:sz w:val="24"/>
          <w:szCs w:val="24"/>
        </w:rPr>
        <w:t xml:space="preserve">Please read the Terms of Reference for the Advisory Committee and the Code of Conduct. These documents are available to view at </w:t>
      </w:r>
      <w:hyperlink r:id="rId5" w:history="1">
        <w:r w:rsidRPr="001770C8">
          <w:rPr>
            <w:rStyle w:val="Hyperlink"/>
            <w:rFonts w:ascii="Arial" w:hAnsi="Arial" w:cs="Arial"/>
            <w:sz w:val="24"/>
            <w:szCs w:val="24"/>
          </w:rPr>
          <w:t>yoursay.bayside.vic.gov.au/disability-advisory-committe</w:t>
        </w:r>
      </w:hyperlink>
      <w:hyperlink r:id="rId6" w:history="1">
        <w:r w:rsidRPr="001770C8">
          <w:rPr>
            <w:rStyle w:val="Hyperlink"/>
            <w:rFonts w:ascii="Arial" w:hAnsi="Arial" w:cs="Arial"/>
            <w:sz w:val="24"/>
            <w:szCs w:val="24"/>
          </w:rPr>
          <w:t>e</w:t>
        </w:r>
      </w:hyperlink>
      <w:r w:rsidRPr="001770C8">
        <w:rPr>
          <w:rFonts w:ascii="Arial" w:hAnsi="Arial" w:cs="Arial"/>
          <w:color w:val="000000" w:themeColor="text1"/>
          <w:sz w:val="24"/>
          <w:szCs w:val="24"/>
        </w:rPr>
        <w:t xml:space="preserve"> or from Andrew Shannon </w:t>
      </w:r>
      <w:hyperlink r:id="rId7" w:history="1">
        <w:r w:rsidR="00DA74D3" w:rsidRPr="00A40A37">
          <w:rPr>
            <w:rStyle w:val="Hyperlink"/>
            <w:rFonts w:ascii="Arial" w:hAnsi="Arial" w:cs="Arial"/>
            <w:sz w:val="24"/>
            <w:szCs w:val="24"/>
          </w:rPr>
          <w:t>ashannon@bayside.vic.gov.au</w:t>
        </w:r>
      </w:hyperlink>
      <w:r w:rsidR="007B7341" w:rsidRPr="001770C8">
        <w:rPr>
          <w:rFonts w:ascii="Arial" w:hAnsi="Arial" w:cs="Arial"/>
          <w:color w:val="000000" w:themeColor="text1"/>
          <w:sz w:val="24"/>
          <w:szCs w:val="24"/>
        </w:rPr>
        <w:t xml:space="preserve"> or 9599 4676.</w:t>
      </w:r>
    </w:p>
    <w:p w14:paraId="5D905A6A" w14:textId="77777777" w:rsidR="00732D25" w:rsidRDefault="00732D25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E237118" w14:textId="651250FE" w:rsidR="00760996" w:rsidRPr="001770C8" w:rsidRDefault="00760996" w:rsidP="0076099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Pr="001770C8">
        <w:rPr>
          <w:rFonts w:ascii="Arial" w:hAnsi="Arial" w:cs="Arial"/>
          <w:color w:val="000000" w:themeColor="text1"/>
        </w:rPr>
        <w:t xml:space="preserve">lease </w:t>
      </w:r>
      <w:r>
        <w:rPr>
          <w:rFonts w:ascii="Arial" w:hAnsi="Arial" w:cs="Arial"/>
          <w:color w:val="000000" w:themeColor="text1"/>
        </w:rPr>
        <w:t xml:space="preserve">return this </w:t>
      </w:r>
      <w:r w:rsidRPr="001770C8">
        <w:rPr>
          <w:rFonts w:ascii="Arial" w:hAnsi="Arial" w:cs="Arial"/>
          <w:color w:val="000000" w:themeColor="text1"/>
        </w:rPr>
        <w:t>form to Andrew Shannon via:</w:t>
      </w:r>
    </w:p>
    <w:p w14:paraId="40B68AB9" w14:textId="77777777" w:rsidR="00760996" w:rsidRPr="001770C8" w:rsidRDefault="00760996" w:rsidP="0076099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>Post: Bayside City Council, PO Box 27, Sandringham VIC 3191</w:t>
      </w:r>
    </w:p>
    <w:p w14:paraId="35F4AF5A" w14:textId="77777777" w:rsidR="00760996" w:rsidRPr="001770C8" w:rsidRDefault="00760996" w:rsidP="0076099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>In-person: Bayside City Council, 76 Royal Avenue, Sandringham, 3191</w:t>
      </w:r>
    </w:p>
    <w:p w14:paraId="44028A3A" w14:textId="0582139C" w:rsidR="00C173E3" w:rsidRPr="00760996" w:rsidRDefault="00760996" w:rsidP="001770C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>Email: AShannon@bayside.vic.gov</w:t>
      </w:r>
      <w:r>
        <w:rPr>
          <w:rFonts w:ascii="Arial" w:hAnsi="Arial" w:cs="Arial"/>
          <w:color w:val="000000" w:themeColor="text1"/>
        </w:rPr>
        <w:t>.</w:t>
      </w:r>
      <w:r w:rsidRPr="001770C8">
        <w:rPr>
          <w:rFonts w:ascii="Arial" w:hAnsi="Arial" w:cs="Arial"/>
          <w:color w:val="000000" w:themeColor="text1"/>
        </w:rPr>
        <w:t>au</w:t>
      </w:r>
    </w:p>
    <w:sectPr w:rsidR="00C173E3" w:rsidRPr="00760996" w:rsidSect="001770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05E0B"/>
    <w:multiLevelType w:val="hybridMultilevel"/>
    <w:tmpl w:val="4BD8F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10EF5"/>
    <w:multiLevelType w:val="hybridMultilevel"/>
    <w:tmpl w:val="834426AA"/>
    <w:lvl w:ilvl="0" w:tplc="BA085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7493F"/>
    <w:multiLevelType w:val="hybridMultilevel"/>
    <w:tmpl w:val="B4A6DBA6"/>
    <w:lvl w:ilvl="0" w:tplc="F5EE48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90661">
    <w:abstractNumId w:val="1"/>
  </w:num>
  <w:num w:numId="2" w16cid:durableId="2002929360">
    <w:abstractNumId w:val="0"/>
  </w:num>
  <w:num w:numId="3" w16cid:durableId="803812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E3"/>
    <w:rsid w:val="00124383"/>
    <w:rsid w:val="00174F92"/>
    <w:rsid w:val="001770C8"/>
    <w:rsid w:val="00450FB4"/>
    <w:rsid w:val="004513E5"/>
    <w:rsid w:val="0046503E"/>
    <w:rsid w:val="00466AD8"/>
    <w:rsid w:val="006244E7"/>
    <w:rsid w:val="006A3A8F"/>
    <w:rsid w:val="00732D25"/>
    <w:rsid w:val="00760996"/>
    <w:rsid w:val="007B7341"/>
    <w:rsid w:val="007E729B"/>
    <w:rsid w:val="007F631B"/>
    <w:rsid w:val="008C6D01"/>
    <w:rsid w:val="009F34E8"/>
    <w:rsid w:val="00A7318F"/>
    <w:rsid w:val="00AA454D"/>
    <w:rsid w:val="00BD1E3F"/>
    <w:rsid w:val="00C173E3"/>
    <w:rsid w:val="00C973EA"/>
    <w:rsid w:val="00CA596E"/>
    <w:rsid w:val="00D320F1"/>
    <w:rsid w:val="00D611A8"/>
    <w:rsid w:val="00D81A13"/>
    <w:rsid w:val="00DA74D3"/>
    <w:rsid w:val="00E25140"/>
    <w:rsid w:val="00E47F3D"/>
    <w:rsid w:val="00E66D5F"/>
    <w:rsid w:val="00E74967"/>
    <w:rsid w:val="00E9092B"/>
    <w:rsid w:val="00E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DE8B"/>
  <w15:chartTrackingRefBased/>
  <w15:docId w15:val="{84C350E6-E627-4AB6-8340-1555B186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4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9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96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6D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D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E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E729B"/>
  </w:style>
  <w:style w:type="table" w:styleId="TableGrid">
    <w:name w:val="Table Grid"/>
    <w:basedOn w:val="TableNormal"/>
    <w:uiPriority w:val="39"/>
    <w:rsid w:val="00D6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5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hannon@bayside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rsay.bayside.vic.gov.au/disability-advisory-committee" TargetMode="External"/><Relationship Id="rId5" Type="http://schemas.openxmlformats.org/officeDocument/2006/relationships/hyperlink" Target="http://yoursay.bayside.vic.gov.au/disability-advisory-committ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Bayside City Council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Shannon</dc:creator>
  <cp:keywords/>
  <dc:description/>
  <cp:lastModifiedBy>Vanessa Bradley</cp:lastModifiedBy>
  <cp:revision>4</cp:revision>
  <dcterms:created xsi:type="dcterms:W3CDTF">2020-12-20T21:31:00Z</dcterms:created>
  <dcterms:modified xsi:type="dcterms:W3CDTF">2022-05-19T00:40:00Z</dcterms:modified>
</cp:coreProperties>
</file>